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81141E"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81141E" w:rsidRPr="0081141E" w14:paraId="0B840745" w14:textId="77777777" w:rsidTr="00DE747A">
        <w:trPr>
          <w:trHeight w:val="708"/>
        </w:trPr>
        <w:tc>
          <w:tcPr>
            <w:tcW w:w="3510" w:type="dxa"/>
          </w:tcPr>
          <w:p w14:paraId="72C980BD" w14:textId="77777777" w:rsidR="004578F3" w:rsidRPr="0081141E" w:rsidRDefault="004578F3" w:rsidP="00DE747A">
            <w:pPr>
              <w:spacing w:before="20" w:after="20"/>
              <w:jc w:val="center"/>
              <w:rPr>
                <w:b/>
                <w:sz w:val="26"/>
                <w:szCs w:val="26"/>
                <w:lang w:val="fr-FR"/>
              </w:rPr>
            </w:pPr>
            <w:r w:rsidRPr="0081141E">
              <w:rPr>
                <w:b/>
                <w:sz w:val="26"/>
                <w:szCs w:val="26"/>
                <w:lang w:val="fr-FR"/>
              </w:rPr>
              <w:t>ỦY BAN NHÂN DÂN</w:t>
            </w:r>
          </w:p>
          <w:p w14:paraId="375CD363" w14:textId="77777777" w:rsidR="004578F3" w:rsidRPr="0081141E" w:rsidRDefault="004578F3" w:rsidP="00DE747A">
            <w:pPr>
              <w:spacing w:before="20" w:after="20"/>
              <w:jc w:val="center"/>
              <w:rPr>
                <w:b/>
                <w:sz w:val="32"/>
                <w:szCs w:val="32"/>
                <w:lang w:val="fr-FR"/>
              </w:rPr>
            </w:pPr>
            <w:r w:rsidRPr="0081141E">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81141E">
              <w:rPr>
                <w:sz w:val="26"/>
                <w:szCs w:val="26"/>
                <w:lang w:val="fr-FR"/>
              </w:rPr>
              <w:t xml:space="preserve"> </w:t>
            </w:r>
            <w:r w:rsidRPr="0081141E">
              <w:rPr>
                <w:b/>
                <w:sz w:val="26"/>
                <w:szCs w:val="26"/>
                <w:lang w:val="fr-FR"/>
              </w:rPr>
              <w:t>THÀNH PHỐ HÀ NỘI</w:t>
            </w:r>
          </w:p>
        </w:tc>
        <w:tc>
          <w:tcPr>
            <w:tcW w:w="5670" w:type="dxa"/>
          </w:tcPr>
          <w:p w14:paraId="7F265933" w14:textId="77777777" w:rsidR="004578F3" w:rsidRPr="0081141E" w:rsidRDefault="004578F3" w:rsidP="00DE747A">
            <w:pPr>
              <w:spacing w:before="20" w:after="20"/>
              <w:jc w:val="center"/>
              <w:rPr>
                <w:b/>
                <w:sz w:val="26"/>
                <w:szCs w:val="26"/>
              </w:rPr>
            </w:pPr>
            <w:r w:rsidRPr="0081141E">
              <w:rPr>
                <w:b/>
                <w:sz w:val="26"/>
                <w:szCs w:val="26"/>
              </w:rPr>
              <w:t>CỘNG HÒA XÃ HỘI CHỦ NGHĨA VIỆT NAM</w:t>
            </w:r>
          </w:p>
          <w:p w14:paraId="7D38EA5E" w14:textId="77777777" w:rsidR="004578F3" w:rsidRPr="0081141E" w:rsidRDefault="004578F3" w:rsidP="00DE747A">
            <w:pPr>
              <w:spacing w:before="20" w:after="20"/>
              <w:jc w:val="center"/>
              <w:rPr>
                <w:b/>
                <w:sz w:val="32"/>
                <w:szCs w:val="32"/>
              </w:rPr>
            </w:pPr>
            <w:r w:rsidRPr="0081141E">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81141E">
              <w:rPr>
                <w:b/>
                <w:sz w:val="28"/>
                <w:szCs w:val="34"/>
              </w:rPr>
              <w:t>Độc lập - Tự do - Hạnh phúc</w:t>
            </w:r>
          </w:p>
        </w:tc>
      </w:tr>
      <w:tr w:rsidR="000D4A41" w:rsidRPr="0081141E" w14:paraId="7B41D906" w14:textId="77777777" w:rsidTr="00DE747A">
        <w:trPr>
          <w:trHeight w:val="704"/>
        </w:trPr>
        <w:tc>
          <w:tcPr>
            <w:tcW w:w="3510" w:type="dxa"/>
          </w:tcPr>
          <w:p w14:paraId="1CF8AE57" w14:textId="77777777" w:rsidR="004578F3" w:rsidRPr="0081141E" w:rsidRDefault="004578F3" w:rsidP="00354E45">
            <w:pPr>
              <w:spacing w:before="120" w:line="340" w:lineRule="exact"/>
              <w:jc w:val="center"/>
              <w:rPr>
                <w:b/>
                <w:i/>
                <w:sz w:val="32"/>
                <w:szCs w:val="32"/>
              </w:rPr>
            </w:pPr>
          </w:p>
        </w:tc>
        <w:tc>
          <w:tcPr>
            <w:tcW w:w="5670" w:type="dxa"/>
          </w:tcPr>
          <w:p w14:paraId="7144E63E" w14:textId="77777777" w:rsidR="004578F3" w:rsidRPr="0081141E" w:rsidRDefault="004578F3" w:rsidP="00354E45">
            <w:pPr>
              <w:spacing w:before="120" w:line="340" w:lineRule="exact"/>
              <w:jc w:val="center"/>
              <w:rPr>
                <w:b/>
                <w:sz w:val="32"/>
                <w:szCs w:val="32"/>
              </w:rPr>
            </w:pPr>
          </w:p>
        </w:tc>
      </w:tr>
    </w:tbl>
    <w:p w14:paraId="4EB4AEF1" w14:textId="77777777" w:rsidR="004578F3" w:rsidRPr="0081141E" w:rsidRDefault="004578F3">
      <w:pPr>
        <w:shd w:val="clear" w:color="auto" w:fill="FFFFFF"/>
        <w:spacing w:after="0"/>
        <w:jc w:val="center"/>
        <w:rPr>
          <w:b/>
          <w:sz w:val="4"/>
          <w:szCs w:val="4"/>
          <w:lang w:val="en-US"/>
        </w:rPr>
      </w:pPr>
    </w:p>
    <w:p w14:paraId="2F032092" w14:textId="53F38C80" w:rsidR="00C82791" w:rsidRPr="0081141E" w:rsidRDefault="004578F3">
      <w:pPr>
        <w:shd w:val="clear" w:color="auto" w:fill="FFFFFF"/>
        <w:spacing w:after="0"/>
        <w:jc w:val="center"/>
        <w:rPr>
          <w:b/>
          <w:lang w:val="en-US"/>
        </w:rPr>
      </w:pPr>
      <w:r w:rsidRPr="0081141E">
        <w:rPr>
          <w:b/>
          <w:lang w:val="en-US"/>
        </w:rPr>
        <w:t>PHƯƠNG ÁN</w:t>
      </w:r>
    </w:p>
    <w:p w14:paraId="3448D4C2" w14:textId="36E2D965" w:rsidR="00C82791" w:rsidRPr="0081141E" w:rsidRDefault="004578F3" w:rsidP="004578F3">
      <w:pPr>
        <w:shd w:val="clear" w:color="auto" w:fill="FFFFFF"/>
        <w:spacing w:after="0"/>
        <w:jc w:val="center"/>
        <w:rPr>
          <w:b/>
          <w:lang w:val="en-US"/>
        </w:rPr>
      </w:pPr>
      <w:r w:rsidRPr="0081141E">
        <w:rPr>
          <w:b/>
          <w:lang w:val="en-US"/>
        </w:rPr>
        <w:t>S</w:t>
      </w:r>
      <w:r w:rsidR="007A3E78" w:rsidRPr="0081141E">
        <w:rPr>
          <w:b/>
        </w:rPr>
        <w:t>ắp xếp</w:t>
      </w:r>
      <w:r w:rsidRPr="0081141E">
        <w:rPr>
          <w:b/>
          <w:lang w:val="en-US"/>
        </w:rPr>
        <w:t xml:space="preserve"> </w:t>
      </w:r>
      <w:r w:rsidR="007A3E78" w:rsidRPr="0081141E">
        <w:rPr>
          <w:b/>
        </w:rPr>
        <w:t xml:space="preserve">đơn vị hành chính cấp xã </w:t>
      </w:r>
      <w:r w:rsidRPr="0081141E">
        <w:rPr>
          <w:b/>
          <w:lang w:val="en-US"/>
        </w:rPr>
        <w:t>của</w:t>
      </w:r>
      <w:r w:rsidR="007A3E78" w:rsidRPr="0081141E">
        <w:rPr>
          <w:b/>
        </w:rPr>
        <w:t xml:space="preserve"> </w:t>
      </w:r>
      <w:r w:rsidR="00354E45" w:rsidRPr="0081141E">
        <w:rPr>
          <w:b/>
          <w:lang w:val="en-US"/>
        </w:rPr>
        <w:t>quận Nam Từ Liêm</w:t>
      </w:r>
    </w:p>
    <w:p w14:paraId="79300581" w14:textId="77777777" w:rsidR="00354E45" w:rsidRPr="0081141E" w:rsidRDefault="00354E45" w:rsidP="00354E45">
      <w:pPr>
        <w:shd w:val="clear" w:color="auto" w:fill="FFFFFF"/>
        <w:spacing w:after="0"/>
        <w:jc w:val="center"/>
        <w:rPr>
          <w:bCs/>
          <w:i/>
          <w:iCs/>
          <w:lang w:val="en-US"/>
        </w:rPr>
      </w:pPr>
      <w:r w:rsidRPr="0081141E">
        <w:rPr>
          <w:bCs/>
          <w:i/>
          <w:iCs/>
          <w:lang w:val="en-US"/>
        </w:rPr>
        <w:t xml:space="preserve">(Kèm theo Công văn số               /UBND-NC ngày         /4/2025 của </w:t>
      </w:r>
    </w:p>
    <w:p w14:paraId="12AC5B1C" w14:textId="425018E1" w:rsidR="00354E45" w:rsidRPr="0081141E" w:rsidRDefault="00354E45" w:rsidP="00354E45">
      <w:pPr>
        <w:shd w:val="clear" w:color="auto" w:fill="FFFFFF"/>
        <w:spacing w:after="0"/>
        <w:jc w:val="center"/>
        <w:rPr>
          <w:b/>
          <w:lang w:val="en-US"/>
        </w:rPr>
      </w:pPr>
      <w:r w:rsidRPr="0081141E">
        <w:rPr>
          <w:bCs/>
          <w:i/>
          <w:iCs/>
          <w:lang w:val="en-US"/>
        </w:rPr>
        <w:t>Ủy ban nhân dân Thành phố Hà Nội)</w:t>
      </w:r>
    </w:p>
    <w:p w14:paraId="23BF2311" w14:textId="51504A9E" w:rsidR="00C82791" w:rsidRPr="0081141E" w:rsidRDefault="00C82791">
      <w:pPr>
        <w:shd w:val="clear" w:color="auto" w:fill="FFFFFF"/>
        <w:spacing w:after="0"/>
        <w:jc w:val="center"/>
        <w:rPr>
          <w:sz w:val="6"/>
          <w:szCs w:val="6"/>
          <w:lang w:val="en-US"/>
        </w:rPr>
      </w:pPr>
    </w:p>
    <w:p w14:paraId="4BBBB750" w14:textId="315B9F7C" w:rsidR="00E62E3F" w:rsidRPr="0081141E" w:rsidRDefault="00E62E3F">
      <w:pPr>
        <w:shd w:val="clear" w:color="auto" w:fill="FFFFFF"/>
        <w:spacing w:after="0"/>
        <w:jc w:val="center"/>
        <w:rPr>
          <w:sz w:val="6"/>
          <w:szCs w:val="6"/>
          <w:lang w:val="en-US"/>
        </w:rPr>
      </w:pPr>
      <w:r w:rsidRPr="0081141E">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81141E" w:rsidRDefault="00E62E3F">
      <w:pPr>
        <w:shd w:val="clear" w:color="auto" w:fill="FFFFFF"/>
        <w:spacing w:after="0"/>
        <w:jc w:val="center"/>
        <w:rPr>
          <w:sz w:val="6"/>
          <w:szCs w:val="6"/>
          <w:lang w:val="en-US"/>
        </w:rPr>
      </w:pPr>
    </w:p>
    <w:p w14:paraId="05456E77" w14:textId="77777777" w:rsidR="00E462C0" w:rsidRPr="0081141E" w:rsidRDefault="00E462C0" w:rsidP="004578F3">
      <w:pPr>
        <w:shd w:val="clear" w:color="auto" w:fill="FFFFFF"/>
        <w:spacing w:before="60"/>
        <w:ind w:firstLine="720"/>
        <w:rPr>
          <w:sz w:val="12"/>
          <w:szCs w:val="12"/>
          <w:lang w:val="en-US"/>
        </w:rPr>
      </w:pPr>
    </w:p>
    <w:p w14:paraId="17E939FF" w14:textId="27691488" w:rsidR="004578F3" w:rsidRPr="0081141E" w:rsidRDefault="007A3E78" w:rsidP="00E462C0">
      <w:pPr>
        <w:shd w:val="clear" w:color="auto" w:fill="FFFFFF"/>
        <w:spacing w:before="120" w:after="120"/>
        <w:ind w:firstLine="720"/>
        <w:rPr>
          <w:lang w:val="en-US"/>
        </w:rPr>
      </w:pPr>
      <w:r w:rsidRPr="0081141E">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81141E">
        <w:rPr>
          <w:spacing w:val="4"/>
        </w:rPr>
        <w:t xml:space="preserve">chính trị; </w:t>
      </w:r>
      <w:r w:rsidR="00361365" w:rsidRPr="0081141E">
        <w:rPr>
          <w:spacing w:val="4"/>
        </w:rPr>
        <w:t xml:space="preserve">Kết luận </w:t>
      </w:r>
      <w:r w:rsidR="00671C15" w:rsidRPr="0081141E">
        <w:rPr>
          <w:spacing w:val="4"/>
        </w:rPr>
        <w:t xml:space="preserve">số 137-KL/TW ngày 28/3/2025 về Đề án sắp xếp, tổ chức lại </w:t>
      </w:r>
      <w:r w:rsidR="00671C15" w:rsidRPr="0081141E">
        <w:rPr>
          <w:spacing w:val="-6"/>
        </w:rPr>
        <w:t>đơn vị hành chính các cấp và xây dựng mô hình tổ chức chính quyền địa phương hai</w:t>
      </w:r>
      <w:r w:rsidR="00671C15" w:rsidRPr="0081141E">
        <w:t xml:space="preserve"> cấp.</w:t>
      </w:r>
      <w:r w:rsidR="004578F3" w:rsidRPr="0081141E">
        <w:rPr>
          <w:lang w:val="en-US"/>
        </w:rPr>
        <w:t xml:space="preserve"> Nghị quyết</w:t>
      </w:r>
      <w:r w:rsidR="004578F3" w:rsidRPr="0081141E">
        <w:t xml:space="preserve"> số </w:t>
      </w:r>
      <w:r w:rsidR="004578F3" w:rsidRPr="0081141E">
        <w:rPr>
          <w:lang w:val="en-US"/>
        </w:rPr>
        <w:t>60</w:t>
      </w:r>
      <w:r w:rsidR="004578F3" w:rsidRPr="0081141E">
        <w:t>-</w:t>
      </w:r>
      <w:r w:rsidR="004578F3" w:rsidRPr="0081141E">
        <w:rPr>
          <w:lang w:val="en-US"/>
        </w:rPr>
        <w:t>NQ</w:t>
      </w:r>
      <w:r w:rsidR="004578F3" w:rsidRPr="0081141E">
        <w:t>/TW ngày 1</w:t>
      </w:r>
      <w:r w:rsidR="004578F3" w:rsidRPr="0081141E">
        <w:rPr>
          <w:lang w:val="en-US"/>
        </w:rPr>
        <w:t>2</w:t>
      </w:r>
      <w:r w:rsidR="004578F3" w:rsidRPr="0081141E">
        <w:t>/4/2025</w:t>
      </w:r>
      <w:r w:rsidR="004578F3" w:rsidRPr="0081141E">
        <w:rPr>
          <w:lang w:val="en-US"/>
        </w:rPr>
        <w:t xml:space="preserve"> Hội nghị lần thứ 11 </w:t>
      </w:r>
      <w:r w:rsidR="004578F3" w:rsidRPr="0081141E">
        <w:t>của Ban Chấp hành Trung ương Đảng khóa XIII</w:t>
      </w:r>
      <w:r w:rsidR="004578F3" w:rsidRPr="0081141E">
        <w:rPr>
          <w:lang w:val="en-US"/>
        </w:rPr>
        <w:t xml:space="preserve">; Nghị quyết số 76/2025/UBTVQH ngày </w:t>
      </w:r>
      <w:r w:rsidR="001438D4" w:rsidRPr="0081141E">
        <w:rPr>
          <w:lang w:val="en-US"/>
        </w:rPr>
        <w:t>14</w:t>
      </w:r>
      <w:r w:rsidR="004578F3" w:rsidRPr="0081141E">
        <w:rPr>
          <w:lang w:val="en-US"/>
        </w:rPr>
        <w:t xml:space="preserve">/4/2025 của Uỷ ban Thường vụ Quốc hội về sắp xếp đơn vị hành chính năm 2025. </w:t>
      </w:r>
    </w:p>
    <w:p w14:paraId="55CAFD56" w14:textId="2351030A" w:rsidR="004578F3" w:rsidRPr="0081141E" w:rsidRDefault="007A3E78" w:rsidP="00E462C0">
      <w:pPr>
        <w:shd w:val="clear" w:color="auto" w:fill="FFFFFF"/>
        <w:spacing w:before="120" w:after="120"/>
        <w:ind w:firstLine="720"/>
        <w:rPr>
          <w:b/>
          <w:lang w:val="en-US"/>
        </w:rPr>
      </w:pPr>
      <w:r w:rsidRPr="0081141E">
        <w:t>Thực hiện chỉ đạo của Ban Thường vụ Thành ủy</w:t>
      </w:r>
      <w:r w:rsidR="004578F3" w:rsidRPr="0081141E">
        <w:rPr>
          <w:lang w:val="en-US"/>
        </w:rPr>
        <w:t>, UBND Thành phố xây dựng Phương án</w:t>
      </w:r>
      <w:r w:rsidR="00E62E3F" w:rsidRPr="0081141E">
        <w:rPr>
          <w:lang w:val="en-US"/>
        </w:rPr>
        <w:t xml:space="preserve"> s</w:t>
      </w:r>
      <w:r w:rsidR="004578F3" w:rsidRPr="0081141E">
        <w:rPr>
          <w:bCs/>
        </w:rPr>
        <w:t>ắp xếp</w:t>
      </w:r>
      <w:r w:rsidR="004578F3" w:rsidRPr="0081141E">
        <w:rPr>
          <w:bCs/>
          <w:lang w:val="en-US"/>
        </w:rPr>
        <w:t xml:space="preserve"> </w:t>
      </w:r>
      <w:r w:rsidR="004578F3" w:rsidRPr="0081141E">
        <w:rPr>
          <w:bCs/>
        </w:rPr>
        <w:t xml:space="preserve">đơn vị hành chính cấp xã </w:t>
      </w:r>
      <w:r w:rsidR="004578F3" w:rsidRPr="0081141E">
        <w:rPr>
          <w:bCs/>
          <w:lang w:val="en-US"/>
        </w:rPr>
        <w:t>của</w:t>
      </w:r>
      <w:r w:rsidR="004578F3" w:rsidRPr="0081141E">
        <w:rPr>
          <w:bCs/>
        </w:rPr>
        <w:t xml:space="preserve"> thành phố Hà Nội</w:t>
      </w:r>
      <w:r w:rsidR="004578F3" w:rsidRPr="0081141E">
        <w:rPr>
          <w:b/>
          <w:lang w:val="en-US"/>
        </w:rPr>
        <w:t xml:space="preserve">, </w:t>
      </w:r>
      <w:r w:rsidR="004578F3" w:rsidRPr="0081141E">
        <w:rPr>
          <w:bCs/>
          <w:lang w:val="en-US"/>
        </w:rPr>
        <w:t>cụ thể như sau:</w:t>
      </w:r>
    </w:p>
    <w:p w14:paraId="101A4041" w14:textId="2A89A396" w:rsidR="00C82791" w:rsidRPr="0081141E" w:rsidRDefault="007A3E78" w:rsidP="00E462C0">
      <w:pPr>
        <w:shd w:val="clear" w:color="auto" w:fill="FFFFFF"/>
        <w:spacing w:before="120" w:after="120"/>
        <w:ind w:firstLine="720"/>
        <w:rPr>
          <w:b/>
          <w:bCs/>
        </w:rPr>
      </w:pPr>
      <w:r w:rsidRPr="0081141E">
        <w:rPr>
          <w:b/>
          <w:bCs/>
        </w:rPr>
        <w:t>I. CĂN CỨ CHÍNH TRỊ, CƠ SỞ PHÁP LÝ, CƠ SỞ THỰC TIỄN</w:t>
      </w:r>
    </w:p>
    <w:p w14:paraId="5A1FC76B" w14:textId="77777777" w:rsidR="00C82791" w:rsidRPr="0081141E" w:rsidRDefault="007A3E78" w:rsidP="00E462C0">
      <w:pPr>
        <w:shd w:val="clear" w:color="auto" w:fill="FFFFFF"/>
        <w:spacing w:before="120" w:after="120"/>
        <w:ind w:firstLine="720"/>
      </w:pPr>
      <w:r w:rsidRPr="0081141E">
        <w:rPr>
          <w:b/>
        </w:rPr>
        <w:t>1. Căn cứ chính trị</w:t>
      </w:r>
    </w:p>
    <w:p w14:paraId="10322A7E" w14:textId="77777777" w:rsidR="00C82791" w:rsidRPr="0081141E" w:rsidRDefault="007A3E78" w:rsidP="00E462C0">
      <w:pPr>
        <w:shd w:val="clear" w:color="auto" w:fill="FFFFFF"/>
        <w:tabs>
          <w:tab w:val="left" w:pos="709"/>
        </w:tabs>
        <w:spacing w:before="120" w:after="120"/>
      </w:pPr>
      <w:r w:rsidRPr="0081141E">
        <w:tab/>
        <w:t>- Nghị quyết số 39-NQ/TW ngày 17/4/2015 của Ban Chấp hành Trung ương về tinh giản biên chế và cơ cấu lại đội ngũ cán bộ, công chức, viên chức;</w:t>
      </w:r>
    </w:p>
    <w:p w14:paraId="6F94D659" w14:textId="77777777" w:rsidR="00C82791" w:rsidRPr="0081141E" w:rsidRDefault="007A3E78" w:rsidP="00E462C0">
      <w:pPr>
        <w:shd w:val="clear" w:color="auto" w:fill="FFFFFF"/>
        <w:spacing w:before="120" w:after="120"/>
        <w:ind w:firstLine="720"/>
      </w:pPr>
      <w:r w:rsidRPr="0081141E">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81141E" w:rsidRDefault="007A3E78" w:rsidP="00E462C0">
      <w:pPr>
        <w:shd w:val="clear" w:color="auto" w:fill="FFFFFF"/>
        <w:spacing w:before="120" w:after="120"/>
        <w:ind w:firstLine="720"/>
      </w:pPr>
      <w:r w:rsidRPr="0081141E">
        <w:t>- Nghị quyết số 37-NQ/TW ngày 24/12/2018 của Bộ Chính trị về việc sắp xếp các ĐVHC cấp huyện và cấp xã;</w:t>
      </w:r>
    </w:p>
    <w:p w14:paraId="020ED797" w14:textId="77777777" w:rsidR="00C82791" w:rsidRPr="0081141E" w:rsidRDefault="007A3E78" w:rsidP="00E462C0">
      <w:pPr>
        <w:shd w:val="clear" w:color="auto" w:fill="FFFFFF"/>
        <w:spacing w:before="120" w:after="120"/>
        <w:ind w:firstLine="720"/>
      </w:pPr>
      <w:r w:rsidRPr="0081141E">
        <w:t>- Kết luận số 48-KL/TW ngày 30/01/2023 của Bộ Chính trị về việc tiếp tục thực hiện sắp xếp ĐVHC cấp huyện, cấp xã giai đoạn 2023 - 2030;</w:t>
      </w:r>
    </w:p>
    <w:p w14:paraId="59C3819F" w14:textId="0AEB0597" w:rsidR="00A35F19" w:rsidRPr="0081141E" w:rsidRDefault="00A35F19" w:rsidP="00E462C0">
      <w:pPr>
        <w:shd w:val="clear" w:color="auto" w:fill="FFFFFF"/>
        <w:spacing w:before="120" w:after="120"/>
        <w:ind w:firstLine="720"/>
        <w:rPr>
          <w:spacing w:val="-6"/>
        </w:rPr>
      </w:pPr>
      <w:r w:rsidRPr="0081141E">
        <w:t xml:space="preserve">- Nghị quyết số 06-NQ/TW ngày 24/01/2022 của Bộ Chính trị về Quy hoạch, </w:t>
      </w:r>
      <w:r w:rsidRPr="0081141E">
        <w:rPr>
          <w:spacing w:val="12"/>
        </w:rPr>
        <w:t>xây dựng, quản lý và phát triển bền vững đô thị Việt Nam đến năm 2030, tầm nhìn</w:t>
      </w:r>
      <w:r w:rsidRPr="0081141E">
        <w:t xml:space="preserve"> 2045;</w:t>
      </w:r>
    </w:p>
    <w:p w14:paraId="0E716D29" w14:textId="7F2C18E2" w:rsidR="00C82791" w:rsidRPr="0081141E" w:rsidRDefault="007A3E78" w:rsidP="00E462C0">
      <w:pPr>
        <w:shd w:val="clear" w:color="auto" w:fill="FFFFFF"/>
        <w:spacing w:before="120" w:after="120"/>
        <w:ind w:firstLine="720"/>
      </w:pPr>
      <w:r w:rsidRPr="0081141E">
        <w:rPr>
          <w:spacing w:val="-6"/>
        </w:rPr>
        <w:t>- Nghị quyết số 15-NQ/TW ngày 05/5/2022 của Bộ Chính trị về phương</w:t>
      </w:r>
      <w:r w:rsidRPr="0081141E">
        <w:t xml:space="preserve"> hướng, nhiệm vụ phát triển thủ đô Hà Nội đến năm 2030, tầm nhìn đến năm 2045 và tình hình thực tiễn của thành phố Hà Nội;</w:t>
      </w:r>
    </w:p>
    <w:p w14:paraId="08744E6D" w14:textId="0271FE7C" w:rsidR="00E04D79" w:rsidRPr="0081141E" w:rsidRDefault="00E04D79" w:rsidP="00E462C0">
      <w:pPr>
        <w:shd w:val="clear" w:color="auto" w:fill="FFFFFF"/>
        <w:spacing w:before="120" w:after="120"/>
        <w:ind w:firstLine="720"/>
      </w:pPr>
      <w:r w:rsidRPr="0081141E">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81141E" w:rsidRDefault="00812D29" w:rsidP="00E462C0">
      <w:pPr>
        <w:shd w:val="clear" w:color="auto" w:fill="FFFFFF"/>
        <w:spacing w:before="120" w:after="120"/>
        <w:ind w:firstLine="720"/>
      </w:pPr>
      <w:r w:rsidRPr="0081141E">
        <w:rPr>
          <w:spacing w:val="6"/>
        </w:rPr>
        <w:lastRenderedPageBreak/>
        <w:t>- Nghị quyết số 57-NQ/TW ngày 22/12/2024 của Bộ Chính trị về đột phá phát</w:t>
      </w:r>
      <w:r w:rsidRPr="0081141E">
        <w:t xml:space="preserve"> triển khoa học, công nghệ, đổi mới sáng tạo và chuyển đổi số quốc gia;</w:t>
      </w:r>
    </w:p>
    <w:p w14:paraId="3BECAE2D" w14:textId="0C0CC97B" w:rsidR="000A39B2" w:rsidRPr="0081141E" w:rsidRDefault="000A39B2" w:rsidP="00E462C0">
      <w:pPr>
        <w:shd w:val="clear" w:color="auto" w:fill="FFFFFF"/>
        <w:spacing w:before="120" w:after="120"/>
        <w:ind w:firstLine="720"/>
        <w:rPr>
          <w:lang w:val="en-US"/>
        </w:rPr>
      </w:pPr>
      <w:r w:rsidRPr="0081141E">
        <w:rPr>
          <w:spacing w:val="6"/>
        </w:rPr>
        <w:t>- Kết luận số 80-KL/TW ngày 24/5/2024 của Bộ Chính trị về Quy hoạch Thủ</w:t>
      </w:r>
      <w:r w:rsidRPr="0081141E">
        <w:t xml:space="preserve"> đô Hà Nội thời kỳ 2021 - 2030, tầm nhìn đến năm 2050 và Đồ án Điều chỉnh Quy hoạch chung Thủ đô Hà Nội đến năm 2045, tầm nhìn đến năm 2065</w:t>
      </w:r>
      <w:r w:rsidR="00A87AE0" w:rsidRPr="0081141E">
        <w:rPr>
          <w:lang w:val="en-US"/>
        </w:rPr>
        <w:t>;</w:t>
      </w:r>
    </w:p>
    <w:p w14:paraId="3075854E" w14:textId="73475145" w:rsidR="00C82791" w:rsidRPr="0081141E" w:rsidRDefault="007A3E78" w:rsidP="00E462C0">
      <w:pPr>
        <w:shd w:val="clear" w:color="auto" w:fill="FFFFFF"/>
        <w:spacing w:before="120" w:after="120"/>
        <w:ind w:firstLine="720"/>
        <w:rPr>
          <w:lang w:val="en-US"/>
        </w:rPr>
      </w:pPr>
      <w:r w:rsidRPr="0081141E">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81141E">
        <w:rPr>
          <w:spacing w:val="6"/>
        </w:rPr>
        <w:t>tổ chức bộ máy của hệ thống chính trị tinh gọn, hoạt động hiệu lực, hiệu quả; Kết</w:t>
      </w:r>
      <w:r w:rsidRPr="0081141E">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81141E">
        <w:rPr>
          <w:spacing w:val="6"/>
        </w:rPr>
        <w:t>chủ trương công tác cán bộ; số 137-KL/TW ngày 28/3/2025 về Đề án sắp xếp, tổ chức lại đơn vị hành chính các cấp và xây dựng mô hình tổ chức chính quyền địa</w:t>
      </w:r>
      <w:r w:rsidRPr="0081141E">
        <w:t xml:space="preserve"> phương hai cấp</w:t>
      </w:r>
      <w:r w:rsidR="00A87AE0" w:rsidRPr="0081141E">
        <w:rPr>
          <w:lang w:val="en-US"/>
        </w:rPr>
        <w:t>;</w:t>
      </w:r>
    </w:p>
    <w:p w14:paraId="283B3D07" w14:textId="7F228105" w:rsidR="006A5EBA" w:rsidRPr="0081141E" w:rsidRDefault="00BD536C" w:rsidP="00E462C0">
      <w:pPr>
        <w:shd w:val="clear" w:color="auto" w:fill="FFFFFF"/>
        <w:spacing w:before="120" w:after="120"/>
        <w:ind w:firstLine="720"/>
        <w:rPr>
          <w:lang w:val="en-US"/>
        </w:rPr>
      </w:pPr>
      <w:r w:rsidRPr="0081141E">
        <w:rPr>
          <w:lang w:val="en-US"/>
        </w:rPr>
        <w:t xml:space="preserve">- </w:t>
      </w:r>
      <w:r w:rsidR="00023C7E" w:rsidRPr="0081141E">
        <w:rPr>
          <w:lang w:val="en-US"/>
        </w:rPr>
        <w:t>Nghị quyết</w:t>
      </w:r>
      <w:r w:rsidR="006A5EBA" w:rsidRPr="0081141E">
        <w:t xml:space="preserve"> số </w:t>
      </w:r>
      <w:r w:rsidR="00023C7E" w:rsidRPr="0081141E">
        <w:rPr>
          <w:lang w:val="en-US"/>
        </w:rPr>
        <w:t>60</w:t>
      </w:r>
      <w:r w:rsidR="006A5EBA" w:rsidRPr="0081141E">
        <w:t>-</w:t>
      </w:r>
      <w:r w:rsidR="00023C7E" w:rsidRPr="0081141E">
        <w:rPr>
          <w:lang w:val="en-US"/>
        </w:rPr>
        <w:t>NQ</w:t>
      </w:r>
      <w:r w:rsidR="006A5EBA" w:rsidRPr="0081141E">
        <w:t>/TW ngày 1</w:t>
      </w:r>
      <w:r w:rsidR="00023C7E" w:rsidRPr="0081141E">
        <w:rPr>
          <w:lang w:val="en-US"/>
        </w:rPr>
        <w:t>2</w:t>
      </w:r>
      <w:r w:rsidR="006A5EBA" w:rsidRPr="0081141E">
        <w:t xml:space="preserve">/4/2025 của Ban Chấp hành Trung ương Đảng khóa XIII về </w:t>
      </w:r>
      <w:r w:rsidR="00023C7E" w:rsidRPr="0081141E">
        <w:rPr>
          <w:lang w:val="en-US"/>
        </w:rPr>
        <w:t>Hội nghị lần thứ 11</w:t>
      </w:r>
      <w:r w:rsidR="00A87AE0" w:rsidRPr="0081141E">
        <w:rPr>
          <w:lang w:val="en-US"/>
        </w:rPr>
        <w:t>;</w:t>
      </w:r>
    </w:p>
    <w:p w14:paraId="5AF4BFCC" w14:textId="0F87CEA9" w:rsidR="00A87AE0" w:rsidRPr="0081141E" w:rsidRDefault="00A87AE0" w:rsidP="00E462C0">
      <w:pPr>
        <w:shd w:val="clear" w:color="auto" w:fill="FFFFFF"/>
        <w:spacing w:before="120" w:after="120"/>
        <w:ind w:firstLine="720"/>
        <w:rPr>
          <w:lang w:val="en-US"/>
        </w:rPr>
      </w:pPr>
      <w:r w:rsidRPr="0081141E">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81141E" w:rsidRDefault="007A3E78" w:rsidP="00E462C0">
      <w:pPr>
        <w:shd w:val="clear" w:color="auto" w:fill="FFFFFF"/>
        <w:spacing w:before="120" w:after="120"/>
        <w:ind w:firstLine="720"/>
        <w:rPr>
          <w:b/>
        </w:rPr>
      </w:pPr>
      <w:r w:rsidRPr="0081141E">
        <w:rPr>
          <w:b/>
        </w:rPr>
        <w:t>2. Căn cứ pháp lý</w:t>
      </w:r>
    </w:p>
    <w:p w14:paraId="203B32AE" w14:textId="77777777" w:rsidR="00C82791" w:rsidRPr="0081141E" w:rsidRDefault="007A3E78" w:rsidP="00E462C0">
      <w:pPr>
        <w:shd w:val="clear" w:color="auto" w:fill="FFFFFF"/>
        <w:spacing w:before="120" w:after="120"/>
        <w:ind w:firstLine="720"/>
        <w:rPr>
          <w:b/>
        </w:rPr>
      </w:pPr>
      <w:r w:rsidRPr="0081141E">
        <w:t xml:space="preserve">- </w:t>
      </w:r>
      <w:bookmarkStart w:id="0" w:name="_Hlk195522807"/>
      <w:r w:rsidRPr="0081141E">
        <w:t>Hiến pháp nước Cộng hòa xã hội chủ nghĩa Việt Nam</w:t>
      </w:r>
      <w:bookmarkEnd w:id="0"/>
      <w:r w:rsidRPr="0081141E">
        <w:t>;</w:t>
      </w:r>
    </w:p>
    <w:p w14:paraId="1A13FCD4" w14:textId="77777777" w:rsidR="00C82791" w:rsidRPr="0081141E" w:rsidRDefault="007A3E78" w:rsidP="00E462C0">
      <w:pPr>
        <w:shd w:val="clear" w:color="auto" w:fill="FFFFFF"/>
        <w:spacing w:before="120" w:after="120"/>
        <w:ind w:firstLine="720"/>
        <w:rPr>
          <w:b/>
          <w:spacing w:val="-6"/>
        </w:rPr>
      </w:pPr>
      <w:r w:rsidRPr="0081141E">
        <w:rPr>
          <w:spacing w:val="-6"/>
        </w:rPr>
        <w:t xml:space="preserve">- Luật Tổ chức Chính phủ; Luật Tổ chức chính quyền địa phương; Luật Thủ đô; </w:t>
      </w:r>
    </w:p>
    <w:p w14:paraId="0BD70CA9" w14:textId="77777777" w:rsidR="00C82791" w:rsidRPr="0081141E" w:rsidRDefault="007A3E78" w:rsidP="00E462C0">
      <w:pPr>
        <w:shd w:val="clear" w:color="auto" w:fill="FFFFFF"/>
        <w:spacing w:before="120" w:after="120"/>
        <w:ind w:firstLine="720"/>
      </w:pPr>
      <w:r w:rsidRPr="0081141E">
        <w:t>- Luật, Điều lệ của Mặt trận tổ quốc và các tổ chức chính trị - xã hội;</w:t>
      </w:r>
    </w:p>
    <w:p w14:paraId="540D7959" w14:textId="71105DF1" w:rsidR="00C82791" w:rsidRPr="0081141E" w:rsidRDefault="007A3E78" w:rsidP="00E462C0">
      <w:pPr>
        <w:shd w:val="clear" w:color="auto" w:fill="FFFFFF"/>
        <w:spacing w:before="120" w:after="120"/>
        <w:ind w:firstLine="720"/>
        <w:rPr>
          <w:b/>
        </w:rPr>
      </w:pPr>
      <w:r w:rsidRPr="0081141E">
        <w:rPr>
          <w:spacing w:val="8"/>
        </w:rPr>
        <w:t xml:space="preserve">- </w:t>
      </w:r>
      <w:r w:rsidR="001438D4" w:rsidRPr="0081141E">
        <w:rPr>
          <w:lang w:val="en-US"/>
        </w:rPr>
        <w:t>Nghị quyết số 76/2025/UBTVQH ngày 14/4/2025 của Uỷ ban Thường vụ Quốc hội về sắp xếp đơn vị hành chính năm 2025</w:t>
      </w:r>
      <w:r w:rsidRPr="0081141E">
        <w:t xml:space="preserve">; </w:t>
      </w:r>
    </w:p>
    <w:p w14:paraId="23F52FE3" w14:textId="74234F85" w:rsidR="00C82791" w:rsidRPr="0081141E" w:rsidRDefault="007A3E78" w:rsidP="00E462C0">
      <w:pPr>
        <w:shd w:val="clear" w:color="auto" w:fill="FFFFFF"/>
        <w:spacing w:before="120" w:after="120"/>
        <w:ind w:firstLine="720"/>
      </w:pPr>
      <w:r w:rsidRPr="0081141E">
        <w:rPr>
          <w:spacing w:val="-6"/>
        </w:rPr>
        <w:t>- Nghị quyết số 1211/2016/UBTVQH13 ngày 25/5/2016 của Ủy ban Thường</w:t>
      </w:r>
      <w:r w:rsidRPr="0081141E">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81141E" w:rsidRDefault="007A3E78" w:rsidP="00E462C0">
      <w:pPr>
        <w:shd w:val="clear" w:color="auto" w:fill="FFFFFF"/>
        <w:spacing w:before="120" w:after="120"/>
        <w:ind w:firstLine="720"/>
      </w:pPr>
      <w:r w:rsidRPr="0081141E">
        <w:rPr>
          <w:spacing w:val="-6"/>
        </w:rPr>
        <w:t>- Nghị quyết số 50/2024/UBTVQH 15 ngày 22/8/2024 của Ủy ban Thường</w:t>
      </w:r>
      <w:r w:rsidRPr="0081141E">
        <w:t xml:space="preserve"> vụ Quốc hội quy định một số nội dung liên quan đến việc đảm đảm yêu cầu phân loại </w:t>
      </w:r>
      <w:r w:rsidRPr="0081141E">
        <w:rPr>
          <w:spacing w:val="6"/>
        </w:rPr>
        <w:t>đô thị và tiêu chuẩn của ĐVHC để thực hiện sắp xếp ĐVHC cấp huyện, cấp xã giai</w:t>
      </w:r>
      <w:r w:rsidRPr="0081141E">
        <w:t xml:space="preserve"> đoạn 2023 - 2025;</w:t>
      </w:r>
    </w:p>
    <w:p w14:paraId="36C25E81" w14:textId="77777777" w:rsidR="001515BB" w:rsidRPr="0081141E" w:rsidRDefault="007A3E78" w:rsidP="00E462C0">
      <w:pPr>
        <w:shd w:val="clear" w:color="auto" w:fill="FFFFFF"/>
        <w:spacing w:before="120" w:after="120"/>
        <w:ind w:firstLine="720"/>
      </w:pPr>
      <w:r w:rsidRPr="0081141E">
        <w:t xml:space="preserve">- Quyết định số 1569/QĐ-TTg ngày 12/12/2024 của Thủ tướng Chính phủ phê duyệt Quy hoạch Thủ đô thời kỳ 2021 - 2030, tầm nhìn đến năm 2050; </w:t>
      </w:r>
    </w:p>
    <w:p w14:paraId="3EE95EC9" w14:textId="5897FE23" w:rsidR="00C82791" w:rsidRPr="0081141E" w:rsidRDefault="001515BB" w:rsidP="00E462C0">
      <w:pPr>
        <w:shd w:val="clear" w:color="auto" w:fill="FFFFFF"/>
        <w:spacing w:before="120" w:after="120"/>
        <w:ind w:firstLine="720"/>
      </w:pPr>
      <w:r w:rsidRPr="0081141E">
        <w:lastRenderedPageBreak/>
        <w:t xml:space="preserve">- Quyết định số </w:t>
      </w:r>
      <w:r w:rsidR="007A3E78" w:rsidRPr="0081141E">
        <w:t>số 1668/QĐ-TTg ngày 27/12/2024 của Thủ tướng Chính phủ phê duyệt điều chỉnh Quy hoạch chung Thủ đô Hà Nội đến năm 2045, tầm nhìn đến năm 2065;</w:t>
      </w:r>
    </w:p>
    <w:p w14:paraId="19E62275" w14:textId="77777777" w:rsidR="00C82791" w:rsidRPr="0081141E" w:rsidRDefault="007A3E78" w:rsidP="00E462C0">
      <w:pPr>
        <w:shd w:val="clear" w:color="auto" w:fill="FFFFFF"/>
        <w:spacing w:before="120" w:after="120"/>
        <w:ind w:firstLine="720"/>
      </w:pPr>
      <w:r w:rsidRPr="0081141E">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81141E" w:rsidRDefault="007A3E78" w:rsidP="00862E4F">
      <w:pPr>
        <w:shd w:val="clear" w:color="auto" w:fill="FFFFFF"/>
        <w:spacing w:before="100" w:after="100"/>
        <w:ind w:firstLine="720"/>
      </w:pPr>
      <w:r w:rsidRPr="0081141E">
        <w:rPr>
          <w:spacing w:val="6"/>
        </w:rPr>
        <w:t>- Quy hoạch ngành, quy hoạch vùng, quy hoạch tỉnh, quy hoạch đô thị, nông</w:t>
      </w:r>
      <w:r w:rsidRPr="0081141E">
        <w:t xml:space="preserve"> thôn và chiến lược phát triển kinh tế - xã hội của từng địa phương đã được cấp có thẩm quyền phê duyệt;</w:t>
      </w:r>
    </w:p>
    <w:p w14:paraId="0FA30E5D" w14:textId="77777777" w:rsidR="00C82791" w:rsidRPr="0081141E" w:rsidRDefault="007A3E78" w:rsidP="00862E4F">
      <w:pPr>
        <w:shd w:val="clear" w:color="auto" w:fill="FFFFFF"/>
        <w:spacing w:before="100" w:after="100"/>
        <w:ind w:firstLine="720"/>
      </w:pPr>
      <w:r w:rsidRPr="0081141E">
        <w:t xml:space="preserve"> - Các Văn bản hướng dẫn của các cơ quan Trung ương, các Bộ, ban ngành, đoàn thể Trung ương.</w:t>
      </w:r>
    </w:p>
    <w:p w14:paraId="7D6ABFA0" w14:textId="77777777" w:rsidR="00C82791" w:rsidRPr="0081141E" w:rsidRDefault="007A3E78" w:rsidP="00862E4F">
      <w:pPr>
        <w:shd w:val="clear" w:color="auto" w:fill="FFFFFF"/>
        <w:spacing w:before="100" w:after="100"/>
        <w:ind w:firstLine="720"/>
        <w:rPr>
          <w:b/>
        </w:rPr>
      </w:pPr>
      <w:r w:rsidRPr="0081141E">
        <w:rPr>
          <w:b/>
        </w:rPr>
        <w:t>3. Căn cứ thực tiễn</w:t>
      </w:r>
    </w:p>
    <w:p w14:paraId="03466606" w14:textId="054FA6F7" w:rsidR="00C82791" w:rsidRPr="0081141E" w:rsidRDefault="007A3E78" w:rsidP="00862E4F">
      <w:pPr>
        <w:shd w:val="clear" w:color="auto" w:fill="FFFFFF"/>
        <w:spacing w:before="100" w:after="100"/>
        <w:ind w:firstLine="720"/>
      </w:pPr>
      <w:r w:rsidRPr="0081141E">
        <w:t xml:space="preserve">- Kết quả rà soát số lượng ĐVHC các cấp, số liệu diện tích tự nhiên, quy mô dân số, cơ cấu và trình độ phát triển kinh tế - xã hội theo niên giám thống kê năm </w:t>
      </w:r>
      <w:r w:rsidRPr="0081141E">
        <w:rPr>
          <w:spacing w:val="6"/>
        </w:rPr>
        <w:t>2024, kết quả phân loại ĐVHC và phân loại đô thị của các ĐVHC, các yếu tố đặc</w:t>
      </w:r>
      <w:r w:rsidRPr="0081141E">
        <w:t xml:space="preserve"> thù về lịch sử, truyền thống, văn hóa, dân tộc, tôn giáo, tín ngưỡng, phong tục, tập quán, điều kiện địa lý - tự nhiên, cộng đồng dân cư, quy mô, trình độ phát triển </w:t>
      </w:r>
      <w:r w:rsidRPr="0081141E">
        <w:rPr>
          <w:spacing w:val="6"/>
        </w:rPr>
        <w:t>kinh tế và yêu cầu bảo đảm quốc phòng, an ninh, trật tự an toàn xã hội của từng địa</w:t>
      </w:r>
      <w:r w:rsidRPr="0081141E">
        <w:t xml:space="preserve"> phương.</w:t>
      </w:r>
    </w:p>
    <w:p w14:paraId="0D7BBF29" w14:textId="2193222E" w:rsidR="001718E2" w:rsidRPr="0081141E" w:rsidRDefault="007A3E78" w:rsidP="00862E4F">
      <w:pPr>
        <w:shd w:val="clear" w:color="auto" w:fill="FFFFFF"/>
        <w:spacing w:before="100" w:after="100"/>
        <w:ind w:firstLine="720"/>
      </w:pPr>
      <w:r w:rsidRPr="0081141E">
        <w:t xml:space="preserve">- Quá trình hình thành, phát triển ĐVHC và tổ chức chính quyền địa phương </w:t>
      </w:r>
      <w:r w:rsidRPr="0081141E">
        <w:rPr>
          <w:spacing w:val="6"/>
        </w:rPr>
        <w:t>tại Hà Nội qua các thời kỳ</w:t>
      </w:r>
      <w:r w:rsidR="001718E2" w:rsidRPr="0081141E">
        <w:rPr>
          <w:spacing w:val="6"/>
        </w:rPr>
        <w:t xml:space="preserve">: </w:t>
      </w:r>
      <w:r w:rsidR="002C1BEA" w:rsidRPr="0081141E">
        <w:rPr>
          <w:spacing w:val="6"/>
        </w:rPr>
        <w:t>R</w:t>
      </w:r>
      <w:r w:rsidR="001718E2" w:rsidRPr="0081141E">
        <w:rPr>
          <w:spacing w:val="6"/>
        </w:rPr>
        <w:t>út kinh nghiệm từ quá trình sắp xếp ĐVHC của Thành</w:t>
      </w:r>
      <w:r w:rsidR="001718E2" w:rsidRPr="0081141E">
        <w:t xml:space="preserve"> phố Hà Nội trong thời gian vừa qua chưa đáp ứng được yêu cầu và xu thế phát triển trong tương lai</w:t>
      </w:r>
      <w:r w:rsidR="00E30C9D" w:rsidRPr="0081141E">
        <w:t>.</w:t>
      </w:r>
    </w:p>
    <w:p w14:paraId="288D86A8" w14:textId="53053BC0" w:rsidR="00C82791" w:rsidRPr="0081141E" w:rsidRDefault="007A3E78" w:rsidP="00862E4F">
      <w:pPr>
        <w:shd w:val="clear" w:color="auto" w:fill="FFFFFF"/>
        <w:spacing w:before="100" w:after="100"/>
        <w:ind w:firstLine="720"/>
      </w:pPr>
      <w:r w:rsidRPr="0081141E">
        <w:t xml:space="preserve">- Kết quả sơ kết 03 năm thực hiện chính quyền đô thị tại </w:t>
      </w:r>
      <w:r w:rsidR="00100D7F" w:rsidRPr="0081141E">
        <w:rPr>
          <w:lang w:val="en-US"/>
        </w:rPr>
        <w:t>t</w:t>
      </w:r>
      <w:r w:rsidRPr="0081141E">
        <w:t>hành phố Hà Nội.</w:t>
      </w:r>
    </w:p>
    <w:p w14:paraId="5873AB94" w14:textId="77777777" w:rsidR="00C82791" w:rsidRPr="0081141E" w:rsidRDefault="007A3E78" w:rsidP="00862E4F">
      <w:pPr>
        <w:shd w:val="clear" w:color="auto" w:fill="FFFFFF"/>
        <w:spacing w:before="100" w:after="100"/>
        <w:ind w:firstLine="720"/>
      </w:pPr>
      <w:r w:rsidRPr="0081141E">
        <w:rPr>
          <w:spacing w:val="6"/>
        </w:rPr>
        <w:t>- Năng lực, điều kiện thực hiện nhiệm vụ của đội ngũ cán bộ, công chức, viên</w:t>
      </w:r>
      <w:r w:rsidRPr="0081141E">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81141E" w:rsidRDefault="002A7A43" w:rsidP="00862E4F">
      <w:pPr>
        <w:shd w:val="clear" w:color="auto" w:fill="FFFFFF"/>
        <w:spacing w:before="100" w:after="100"/>
        <w:ind w:firstLine="720"/>
        <w:rPr>
          <w:lang w:val="en-US"/>
        </w:rPr>
      </w:pPr>
      <w:r w:rsidRPr="0081141E">
        <w:t xml:space="preserve">- </w:t>
      </w:r>
      <w:r w:rsidR="000A0F68" w:rsidRPr="0081141E">
        <w:t xml:space="preserve">Đợt sắp xếp ĐVHC lần này là cơ hội để tiếp tục thực hiện cụ thể </w:t>
      </w:r>
      <w:r w:rsidRPr="0081141E">
        <w:t>hoá</w:t>
      </w:r>
      <w:r w:rsidR="000A0F68" w:rsidRPr="0081141E">
        <w:t xml:space="preserve"> </w:t>
      </w:r>
      <w:r w:rsidRPr="0081141E">
        <w:t>các chủ trương, định hướng lớn của Trung ương</w:t>
      </w:r>
      <w:r w:rsidR="004775D0" w:rsidRPr="0081141E">
        <w:t xml:space="preserve"> và các </w:t>
      </w:r>
      <w:r w:rsidR="000A0F68" w:rsidRPr="0081141E">
        <w:t>quy hoạch</w:t>
      </w:r>
      <w:r w:rsidR="004775D0" w:rsidRPr="0081141E">
        <w:t xml:space="preserve"> xây dựng, phát triển kinh tế</w:t>
      </w:r>
      <w:r w:rsidR="00245D34" w:rsidRPr="0081141E">
        <w:rPr>
          <w:lang w:val="en-US"/>
        </w:rPr>
        <w:t xml:space="preserve"> - </w:t>
      </w:r>
      <w:r w:rsidR="004775D0" w:rsidRPr="0081141E">
        <w:t>xã hội</w:t>
      </w:r>
      <w:r w:rsidR="000A0F68" w:rsidRPr="0081141E">
        <w:t xml:space="preserve"> Thủ đô</w:t>
      </w:r>
      <w:r w:rsidR="004775D0" w:rsidRPr="0081141E">
        <w:t xml:space="preserve">, </w:t>
      </w:r>
      <w:r w:rsidR="001C44EB" w:rsidRPr="0081141E">
        <w:t>tạo</w:t>
      </w:r>
      <w:r w:rsidR="000A0F68" w:rsidRPr="0081141E">
        <w:t xml:space="preserve"> động lực,</w:t>
      </w:r>
      <w:r w:rsidR="001C44EB" w:rsidRPr="0081141E">
        <w:t xml:space="preserve"> điều kiện </w:t>
      </w:r>
      <w:r w:rsidR="000A0F68" w:rsidRPr="0081141E">
        <w:t>để Thành phố tổ chức lại không gian phát triển</w:t>
      </w:r>
      <w:r w:rsidRPr="0081141E">
        <w:t>, tránh</w:t>
      </w:r>
      <w:r w:rsidR="0065180B" w:rsidRPr="0081141E">
        <w:t xml:space="preserve"> </w:t>
      </w:r>
      <w:r w:rsidRPr="0081141E">
        <w:t>manh mún, bất cập, lãng phí nguồn lực.</w:t>
      </w:r>
    </w:p>
    <w:p w14:paraId="7111C431" w14:textId="6071001B" w:rsidR="00232510" w:rsidRPr="0081141E" w:rsidRDefault="00232510" w:rsidP="00862E4F">
      <w:pPr>
        <w:spacing w:before="100" w:after="100"/>
        <w:ind w:firstLine="720"/>
        <w:rPr>
          <w:rFonts w:ascii="Times New Roman Bold" w:hAnsi="Times New Roman Bold"/>
          <w:b/>
          <w:bCs/>
        </w:rPr>
      </w:pPr>
      <w:r w:rsidRPr="0081141E">
        <w:rPr>
          <w:rFonts w:ascii="Times New Roman Bold" w:hAnsi="Times New Roman Bold"/>
          <w:b/>
          <w:bCs/>
          <w:lang w:val="en-US"/>
        </w:rPr>
        <w:t>I</w:t>
      </w:r>
      <w:r w:rsidRPr="0081141E">
        <w:rPr>
          <w:rFonts w:ascii="Times New Roman Bold" w:hAnsi="Times New Roman Bold"/>
          <w:b/>
          <w:bCs/>
        </w:rPr>
        <w:t>I. HIỆN TRẠNG TỔ CHỨC ĐƠN VỊ HÀNH CHÍNH CẤP HUYỆN, CẤP XÃ CỦA THÀNH PHỐ HÀ NỘI</w:t>
      </w:r>
    </w:p>
    <w:p w14:paraId="51A08B2E" w14:textId="77777777" w:rsidR="00232510" w:rsidRPr="0081141E" w:rsidRDefault="00232510" w:rsidP="00862E4F">
      <w:pPr>
        <w:spacing w:before="100" w:after="100"/>
        <w:ind w:firstLine="720"/>
        <w:rPr>
          <w:b/>
        </w:rPr>
      </w:pPr>
      <w:r w:rsidRPr="0081141E">
        <w:rPr>
          <w:b/>
        </w:rPr>
        <w:t xml:space="preserve">1. Số lượng đơn vị hành chính cấp huyện, cấp xã </w:t>
      </w:r>
    </w:p>
    <w:p w14:paraId="17084C8A" w14:textId="77777777" w:rsidR="00232510" w:rsidRPr="0081141E" w:rsidRDefault="00232510" w:rsidP="00862E4F">
      <w:pPr>
        <w:spacing w:before="100" w:after="100"/>
        <w:ind w:firstLine="720"/>
      </w:pPr>
      <w:r w:rsidRPr="0081141E">
        <w:t>Thành phố Hà Nội có tổng diện tích 3.3</w:t>
      </w:r>
      <w:r w:rsidRPr="0081141E">
        <w:rPr>
          <w:lang w:val="en-US"/>
        </w:rPr>
        <w:t>59</w:t>
      </w:r>
      <w:r w:rsidRPr="0081141E">
        <w:t>,</w:t>
      </w:r>
      <w:r w:rsidRPr="0081141E">
        <w:rPr>
          <w:lang w:val="en-US"/>
        </w:rPr>
        <w:t>8</w:t>
      </w:r>
      <w:r w:rsidRPr="0081141E">
        <w:t>4 km</w:t>
      </w:r>
      <w:r w:rsidRPr="0081141E">
        <w:rPr>
          <w:vertAlign w:val="superscript"/>
        </w:rPr>
        <w:t>2</w:t>
      </w:r>
      <w:r w:rsidRPr="0081141E">
        <w:t xml:space="preserve">, gồm 30 đơn vị hành chính </w:t>
      </w:r>
      <w:r w:rsidRPr="0081141E">
        <w:rPr>
          <w:spacing w:val="-6"/>
        </w:rPr>
        <w:t>cấp huyện (12 quận, 01 thị xã và 17 huyện), 526 đơn vị hành chính cấp xã (160</w:t>
      </w:r>
      <w:r w:rsidRPr="0081141E">
        <w:t xml:space="preserve"> phường, 21 thị trấn và 345 xã); dân số thường xuyên sinh sống và tạm trú khoảng hơn 8</w:t>
      </w:r>
      <w:r w:rsidRPr="0081141E">
        <w:rPr>
          <w:lang w:val="en-US"/>
        </w:rPr>
        <w:t>,5</w:t>
      </w:r>
      <w:r w:rsidRPr="0081141E">
        <w:t xml:space="preserve"> triệu người. </w:t>
      </w:r>
    </w:p>
    <w:p w14:paraId="346D0208" w14:textId="77777777" w:rsidR="00232510" w:rsidRPr="0081141E" w:rsidRDefault="00232510" w:rsidP="00862E4F">
      <w:pPr>
        <w:spacing w:before="100" w:after="100"/>
        <w:ind w:firstLine="720"/>
        <w:rPr>
          <w:b/>
        </w:rPr>
      </w:pPr>
      <w:r w:rsidRPr="0081141E">
        <w:rPr>
          <w:b/>
        </w:rPr>
        <w:t xml:space="preserve">2. Mô hình tổ chức </w:t>
      </w:r>
    </w:p>
    <w:p w14:paraId="54F3B3B6" w14:textId="77777777" w:rsidR="00232510" w:rsidRPr="0081141E" w:rsidRDefault="00232510" w:rsidP="00862E4F">
      <w:pPr>
        <w:spacing w:before="100" w:after="100"/>
        <w:ind w:firstLine="720"/>
        <w:rPr>
          <w:b/>
          <w:i/>
        </w:rPr>
      </w:pPr>
      <w:r w:rsidRPr="0081141E">
        <w:rPr>
          <w:b/>
          <w:i/>
        </w:rPr>
        <w:t>2.1. Khối 12 quận trung tâm</w:t>
      </w:r>
    </w:p>
    <w:p w14:paraId="24423FE9" w14:textId="77777777" w:rsidR="00232510" w:rsidRPr="0081141E" w:rsidRDefault="00232510" w:rsidP="00862E4F">
      <w:pPr>
        <w:spacing w:before="100" w:after="100"/>
        <w:ind w:firstLine="720"/>
        <w:rPr>
          <w:i/>
        </w:rPr>
      </w:pPr>
      <w:r w:rsidRPr="0081141E">
        <w:rPr>
          <w:i/>
        </w:rPr>
        <w:lastRenderedPageBreak/>
        <w:t xml:space="preserve">a) Hiện trạng: </w:t>
      </w:r>
    </w:p>
    <w:p w14:paraId="1C9A8B9D" w14:textId="77777777" w:rsidR="00232510" w:rsidRPr="0081141E" w:rsidRDefault="00232510" w:rsidP="00862E4F">
      <w:pPr>
        <w:spacing w:before="100" w:after="100"/>
        <w:ind w:firstLine="720"/>
      </w:pPr>
      <w:r w:rsidRPr="0081141E">
        <w:t>- Số lượng: 12 quận trung tâm của thành phố Hà Nội</w:t>
      </w:r>
    </w:p>
    <w:p w14:paraId="6FEAC1D3" w14:textId="77777777" w:rsidR="00232510" w:rsidRPr="0081141E" w:rsidRDefault="00232510" w:rsidP="00862E4F">
      <w:pPr>
        <w:spacing w:before="100" w:after="100"/>
        <w:ind w:firstLine="720"/>
      </w:pPr>
      <w:r w:rsidRPr="0081141E">
        <w:t>- Diện tích: 308,04 km</w:t>
      </w:r>
      <w:r w:rsidRPr="0081141E">
        <w:rPr>
          <w:vertAlign w:val="superscript"/>
        </w:rPr>
        <w:t>2</w:t>
      </w:r>
      <w:r w:rsidRPr="0081141E">
        <w:t xml:space="preserve"> </w:t>
      </w:r>
      <w:r w:rsidRPr="0081141E">
        <w:rPr>
          <w:i/>
        </w:rPr>
        <w:t>(chiếm 9,19% diện tích toàn thành phố)</w:t>
      </w:r>
    </w:p>
    <w:p w14:paraId="1C1AB9E9" w14:textId="77777777" w:rsidR="00232510" w:rsidRPr="0081141E" w:rsidRDefault="00232510" w:rsidP="00862E4F">
      <w:pPr>
        <w:spacing w:before="100" w:after="100"/>
        <w:ind w:firstLine="720"/>
      </w:pPr>
      <w:r w:rsidRPr="0081141E">
        <w:t xml:space="preserve">- Quy mô dân số: 3.480.893 người </w:t>
      </w:r>
      <w:r w:rsidRPr="0081141E">
        <w:rPr>
          <w:i/>
        </w:rPr>
        <w:t>(chiếm 42% dân số toàn thành phố)</w:t>
      </w:r>
      <w:r w:rsidRPr="0081141E">
        <w:t>.</w:t>
      </w:r>
    </w:p>
    <w:p w14:paraId="485AD5AB" w14:textId="77777777" w:rsidR="00232510" w:rsidRPr="0081141E" w:rsidRDefault="00232510" w:rsidP="00862E4F">
      <w:pPr>
        <w:spacing w:before="100" w:after="100"/>
        <w:ind w:firstLine="720"/>
      </w:pPr>
      <w:r w:rsidRPr="0081141E">
        <w:t>- Số lượng ĐVHC phường hiện có: 153</w:t>
      </w:r>
    </w:p>
    <w:p w14:paraId="5FC3D989" w14:textId="77777777" w:rsidR="00232510" w:rsidRPr="0081141E" w:rsidRDefault="00232510" w:rsidP="00E462C0">
      <w:pPr>
        <w:spacing w:before="120" w:after="120"/>
        <w:ind w:firstLine="720"/>
      </w:pPr>
      <w:r w:rsidRPr="0081141E">
        <w:t xml:space="preserve">Trong đó: </w:t>
      </w:r>
    </w:p>
    <w:p w14:paraId="777D437E" w14:textId="77777777" w:rsidR="00232510" w:rsidRPr="0081141E" w:rsidRDefault="00232510" w:rsidP="00E462C0">
      <w:pPr>
        <w:spacing w:before="120" w:after="120"/>
        <w:ind w:firstLine="720"/>
      </w:pPr>
      <w:r w:rsidRPr="0081141E">
        <w:tab/>
        <w:t xml:space="preserve">   Về diện tích tự nhiên:</w:t>
      </w:r>
    </w:p>
    <w:p w14:paraId="1B933A1A" w14:textId="77777777" w:rsidR="00232510" w:rsidRPr="0081141E" w:rsidRDefault="00232510" w:rsidP="00E462C0">
      <w:pPr>
        <w:spacing w:before="120" w:after="120"/>
        <w:ind w:firstLine="720"/>
      </w:pPr>
      <w:r w:rsidRPr="0081141E">
        <w:rPr>
          <w:b/>
        </w:rPr>
        <w:t xml:space="preserve">              </w:t>
      </w:r>
      <w:r w:rsidRPr="0081141E">
        <w:t>+ Quận Long Biên có diện tích lớn nhất là 56,36 km</w:t>
      </w:r>
      <w:r w:rsidRPr="0081141E">
        <w:rPr>
          <w:vertAlign w:val="superscript"/>
        </w:rPr>
        <w:t>2</w:t>
      </w:r>
      <w:r w:rsidRPr="0081141E">
        <w:t>;</w:t>
      </w:r>
    </w:p>
    <w:p w14:paraId="7A28BEB3" w14:textId="77777777" w:rsidR="00232510" w:rsidRPr="0081141E" w:rsidRDefault="00232510" w:rsidP="00E462C0">
      <w:pPr>
        <w:spacing w:before="120" w:after="120"/>
        <w:ind w:firstLine="720"/>
      </w:pPr>
      <w:r w:rsidRPr="0081141E">
        <w:t xml:space="preserve">              + Quận Hoàn Kiếm có diện tích nhỏ nhất là 5,17 km</w:t>
      </w:r>
      <w:r w:rsidRPr="0081141E">
        <w:rPr>
          <w:vertAlign w:val="superscript"/>
        </w:rPr>
        <w:t>2</w:t>
      </w:r>
      <w:r w:rsidRPr="0081141E">
        <w:t>;</w:t>
      </w:r>
    </w:p>
    <w:p w14:paraId="0828CF45" w14:textId="77777777" w:rsidR="00232510" w:rsidRPr="0081141E" w:rsidRDefault="00232510" w:rsidP="00E462C0">
      <w:pPr>
        <w:spacing w:before="120" w:after="120"/>
        <w:ind w:firstLine="720"/>
      </w:pPr>
      <w:r w:rsidRPr="0081141E">
        <w:t xml:space="preserve">              Về quy mô dân số:</w:t>
      </w:r>
    </w:p>
    <w:p w14:paraId="20A42F75" w14:textId="77777777" w:rsidR="00232510" w:rsidRPr="0081141E" w:rsidRDefault="00232510" w:rsidP="00E462C0">
      <w:pPr>
        <w:spacing w:before="120" w:after="120"/>
        <w:ind w:firstLine="720"/>
      </w:pPr>
      <w:r w:rsidRPr="0081141E">
        <w:t xml:space="preserve">              + Quận Hoàng Mai có dân số lớn nhất là 430.296 người;</w:t>
      </w:r>
    </w:p>
    <w:p w14:paraId="55BD677B" w14:textId="77777777" w:rsidR="00232510" w:rsidRPr="0081141E" w:rsidRDefault="00232510" w:rsidP="00E462C0">
      <w:pPr>
        <w:spacing w:before="120" w:after="120"/>
        <w:ind w:firstLine="720"/>
      </w:pPr>
      <w:r w:rsidRPr="0081141E">
        <w:t xml:space="preserve">              + Quận Tây Hồ có dân số ít nhất là 167.490 người;</w:t>
      </w:r>
    </w:p>
    <w:p w14:paraId="5E37BA90" w14:textId="77777777" w:rsidR="00232510" w:rsidRPr="0081141E" w:rsidRDefault="00232510" w:rsidP="00E462C0">
      <w:pPr>
        <w:spacing w:before="120" w:after="120"/>
        <w:ind w:firstLine="720"/>
        <w:rPr>
          <w:i/>
        </w:rPr>
      </w:pPr>
      <w:r w:rsidRPr="0081141E">
        <w:rPr>
          <w:i/>
          <w:spacing w:val="-8"/>
        </w:rPr>
        <w:t>b) Trình độ phát triển kinh tế - xã hội, an ninh quốc phòng, hạ tầng giao thông</w:t>
      </w:r>
      <w:r w:rsidRPr="0081141E">
        <w:rPr>
          <w:i/>
        </w:rPr>
        <w:t>:</w:t>
      </w:r>
    </w:p>
    <w:p w14:paraId="1AFD2133" w14:textId="77777777" w:rsidR="00232510" w:rsidRPr="0081141E" w:rsidRDefault="00232510" w:rsidP="00E462C0">
      <w:pPr>
        <w:spacing w:before="120" w:after="120"/>
        <w:ind w:right="-144" w:firstLine="720"/>
      </w:pPr>
      <w:r w:rsidRPr="0081141E">
        <w:t>- Về hạ tầng đô thị:</w:t>
      </w:r>
      <w:r w:rsidRPr="0081141E">
        <w:rPr>
          <w:lang w:val="en-US"/>
        </w:rPr>
        <w:t xml:space="preserve"> </w:t>
      </w:r>
      <w:r w:rsidRPr="0081141E">
        <w:t xml:space="preserve">là đô thị nén, có nhiều khu đô thị </w:t>
      </w:r>
      <w:r w:rsidRPr="0081141E">
        <w:rPr>
          <w:lang w:val="en-US"/>
        </w:rPr>
        <w:t>với</w:t>
      </w:r>
      <w:r w:rsidRPr="0081141E">
        <w:t xml:space="preserve"> số lượng dân cư từ 50</w:t>
      </w:r>
      <w:r w:rsidRPr="0081141E">
        <w:rPr>
          <w:lang w:val="en-US"/>
        </w:rPr>
        <w:t xml:space="preserve"> nghìn</w:t>
      </w:r>
      <w:r w:rsidRPr="0081141E">
        <w:t xml:space="preserve"> đến trên 80</w:t>
      </w:r>
      <w:r w:rsidRPr="0081141E">
        <w:rPr>
          <w:lang w:val="en-US"/>
        </w:rPr>
        <w:t xml:space="preserve"> nghìn </w:t>
      </w:r>
      <w:r w:rsidRPr="0081141E">
        <w:t>người</w:t>
      </w:r>
      <w:r w:rsidRPr="0081141E">
        <w:rPr>
          <w:lang w:val="en-US"/>
        </w:rPr>
        <w:t>;</w:t>
      </w:r>
      <w:r w:rsidRPr="0081141E">
        <w:t xml:space="preserve"> hạ tầng kỹ thuật, hạ tầng xã hội và hạ tầng công nghệ thông tin</w:t>
      </w:r>
      <w:r w:rsidRPr="0081141E">
        <w:rPr>
          <w:lang w:val="en-US"/>
        </w:rPr>
        <w:t>, hạ tầng số</w:t>
      </w:r>
      <w:r w:rsidRPr="0081141E">
        <w:t xml:space="preserve"> phát triển đồng bộ,</w:t>
      </w:r>
      <w:r w:rsidRPr="0081141E">
        <w:rPr>
          <w:lang w:val="en-US"/>
        </w:rPr>
        <w:t xml:space="preserve"> hoạt động thuận lợi,</w:t>
      </w:r>
      <w:r w:rsidRPr="0081141E">
        <w:t xml:space="preserve"> có sự liên thông, kết</w:t>
      </w:r>
      <w:r w:rsidRPr="0081141E">
        <w:rPr>
          <w:lang w:val="en-US"/>
        </w:rPr>
        <w:t xml:space="preserve"> nối thông suốt</w:t>
      </w:r>
      <w:r w:rsidRPr="0081141E">
        <w:t>.</w:t>
      </w:r>
    </w:p>
    <w:p w14:paraId="7BEF50CE" w14:textId="77777777" w:rsidR="00232510" w:rsidRPr="0081141E" w:rsidRDefault="00232510" w:rsidP="00E462C0">
      <w:pPr>
        <w:spacing w:before="120" w:after="120"/>
        <w:ind w:right="-144" w:firstLine="720"/>
      </w:pPr>
      <w:r w:rsidRPr="0081141E">
        <w:rPr>
          <w:spacing w:val="-6"/>
        </w:rPr>
        <w:t xml:space="preserve">- Về kinh tế - xã hội: </w:t>
      </w:r>
      <w:r w:rsidRPr="0081141E">
        <w:rPr>
          <w:spacing w:val="-6"/>
          <w:lang w:val="en-US"/>
        </w:rPr>
        <w:t>T</w:t>
      </w:r>
      <w:r w:rsidRPr="0081141E">
        <w:rPr>
          <w:spacing w:val="-6"/>
        </w:rPr>
        <w:t>ốc độ tăng trưởng cao</w:t>
      </w:r>
      <w:r w:rsidRPr="0081141E">
        <w:rPr>
          <w:lang w:val="en-US"/>
        </w:rPr>
        <w:t>,</w:t>
      </w:r>
      <w:r w:rsidRPr="0081141E">
        <w:t xml:space="preserve"> </w:t>
      </w:r>
      <w:r w:rsidRPr="0081141E">
        <w:rPr>
          <w:lang w:val="en-US"/>
        </w:rPr>
        <w:t>n</w:t>
      </w:r>
      <w:r w:rsidRPr="0081141E">
        <w:t>ăng lực cung cấp dịch vụ công và quản lý hành chính hiện nay đang thực hiện rất hiệu quả, đảm bảo sát dân, gần dân và có những nét nổi trội.</w:t>
      </w:r>
    </w:p>
    <w:p w14:paraId="26FBE047" w14:textId="77777777" w:rsidR="00232510" w:rsidRPr="0081141E" w:rsidRDefault="00232510" w:rsidP="00E462C0">
      <w:pPr>
        <w:spacing w:before="120" w:after="120"/>
        <w:ind w:right="-144" w:firstLine="648"/>
        <w:rPr>
          <w:b/>
          <w:i/>
        </w:rPr>
      </w:pPr>
      <w:r w:rsidRPr="0081141E">
        <w:t xml:space="preserve">- Về an ninh trật tự: </w:t>
      </w:r>
      <w:r w:rsidRPr="0081141E">
        <w:rPr>
          <w:lang w:val="en-US"/>
        </w:rPr>
        <w:t xml:space="preserve">Diễn biến </w:t>
      </w:r>
      <w:r w:rsidRPr="0081141E">
        <w:t xml:space="preserve">đa dạng, phức tạp, diễn ra không theo ranh giới </w:t>
      </w:r>
      <w:r w:rsidRPr="0081141E">
        <w:rPr>
          <w:spacing w:val="-4"/>
        </w:rPr>
        <w:t>đơn vị hành chính. Việc quản lý dân cư, quản lý trật tự trị an chỉ được phát huy hiệu</w:t>
      </w:r>
      <w:r w:rsidRPr="0081141E">
        <w:t xml:space="preserve"> quả khi triển khai đồng bộ trong phạm vi tổng thể các khu vực trên địa bàn thành phố.</w:t>
      </w:r>
    </w:p>
    <w:p w14:paraId="27D7DDEF" w14:textId="77777777" w:rsidR="00232510" w:rsidRPr="0081141E" w:rsidRDefault="00232510" w:rsidP="00E462C0">
      <w:pPr>
        <w:spacing w:before="120" w:after="120"/>
        <w:ind w:firstLine="720"/>
        <w:rPr>
          <w:b/>
          <w:i/>
        </w:rPr>
      </w:pPr>
      <w:r w:rsidRPr="0081141E">
        <w:rPr>
          <w:b/>
          <w:i/>
        </w:rPr>
        <w:t>2.2. Khối 17 huyện và thị xã Sơn Tây</w:t>
      </w:r>
    </w:p>
    <w:p w14:paraId="1F69E102" w14:textId="77777777" w:rsidR="00232510" w:rsidRPr="0081141E" w:rsidRDefault="00232510" w:rsidP="00E462C0">
      <w:pPr>
        <w:spacing w:before="120" w:after="120"/>
        <w:ind w:firstLine="720"/>
        <w:rPr>
          <w:i/>
        </w:rPr>
      </w:pPr>
      <w:r w:rsidRPr="0081141E">
        <w:rPr>
          <w:i/>
        </w:rPr>
        <w:t xml:space="preserve">a) Hiện trạng: </w:t>
      </w:r>
    </w:p>
    <w:p w14:paraId="3BE9D2A2" w14:textId="77777777" w:rsidR="00232510" w:rsidRPr="0081141E" w:rsidRDefault="00232510" w:rsidP="00E462C0">
      <w:pPr>
        <w:spacing w:before="120" w:after="120"/>
        <w:ind w:firstLine="720"/>
      </w:pPr>
      <w:r w:rsidRPr="0081141E">
        <w:t>- Diện tích: 3.040,41 km</w:t>
      </w:r>
      <w:r w:rsidRPr="0081141E">
        <w:rPr>
          <w:vertAlign w:val="superscript"/>
        </w:rPr>
        <w:t>2</w:t>
      </w:r>
      <w:r w:rsidRPr="0081141E">
        <w:t xml:space="preserve"> </w:t>
      </w:r>
      <w:r w:rsidRPr="0081141E">
        <w:rPr>
          <w:i/>
        </w:rPr>
        <w:t>(chiếm 91% diện tích toàn thành phố)</w:t>
      </w:r>
    </w:p>
    <w:p w14:paraId="14426094" w14:textId="77777777" w:rsidR="00232510" w:rsidRPr="0081141E" w:rsidRDefault="00232510" w:rsidP="00E462C0">
      <w:pPr>
        <w:spacing w:before="120" w:after="120"/>
        <w:ind w:firstLine="720"/>
      </w:pPr>
      <w:r w:rsidRPr="0081141E">
        <w:t>- Quy mô dân số: 4.781.220 người (</w:t>
      </w:r>
      <w:r w:rsidRPr="0081141E">
        <w:rPr>
          <w:i/>
        </w:rPr>
        <w:t>chiếm 57,86% dân số toàn thành phố)</w:t>
      </w:r>
      <w:r w:rsidRPr="0081141E">
        <w:t xml:space="preserve"> </w:t>
      </w:r>
    </w:p>
    <w:p w14:paraId="517FCB6E" w14:textId="77777777" w:rsidR="00232510" w:rsidRPr="0081141E" w:rsidRDefault="00232510" w:rsidP="00E462C0">
      <w:pPr>
        <w:spacing w:before="120" w:after="120"/>
        <w:ind w:firstLine="720"/>
      </w:pPr>
      <w:r w:rsidRPr="0081141E">
        <w:t xml:space="preserve">- Số lượng ĐVHC cấp xã hiện có: 373 </w:t>
      </w:r>
      <w:r w:rsidRPr="0081141E">
        <w:rPr>
          <w:i/>
        </w:rPr>
        <w:t>(7 phường, 21 thị trấn, 345 xã)</w:t>
      </w:r>
    </w:p>
    <w:p w14:paraId="2EAC279C" w14:textId="77777777" w:rsidR="00232510" w:rsidRPr="0081141E" w:rsidRDefault="00232510" w:rsidP="00E462C0">
      <w:pPr>
        <w:spacing w:before="120" w:after="120"/>
        <w:ind w:firstLine="720"/>
      </w:pPr>
      <w:r w:rsidRPr="0081141E">
        <w:t xml:space="preserve">Trong đó: </w:t>
      </w:r>
    </w:p>
    <w:p w14:paraId="1D784DB0" w14:textId="77777777" w:rsidR="00232510" w:rsidRPr="0081141E" w:rsidRDefault="00232510" w:rsidP="00E462C0">
      <w:pPr>
        <w:spacing w:before="120" w:after="120"/>
        <w:ind w:firstLine="720"/>
      </w:pPr>
      <w:r w:rsidRPr="0081141E">
        <w:tab/>
        <w:t xml:space="preserve">   Về diện tích tự nhiên:</w:t>
      </w:r>
    </w:p>
    <w:p w14:paraId="2B490D64" w14:textId="77777777" w:rsidR="00232510" w:rsidRPr="0081141E" w:rsidRDefault="00232510" w:rsidP="00E462C0">
      <w:pPr>
        <w:spacing w:before="120" w:after="120"/>
        <w:ind w:firstLine="720"/>
      </w:pPr>
      <w:r w:rsidRPr="0081141E">
        <w:rPr>
          <w:b/>
        </w:rPr>
        <w:t xml:space="preserve">              </w:t>
      </w:r>
      <w:r w:rsidRPr="0081141E">
        <w:t>+ Huyện Ba Vì có diện tích lớn nhất là 421,80 km</w:t>
      </w:r>
      <w:r w:rsidRPr="0081141E">
        <w:rPr>
          <w:vertAlign w:val="superscript"/>
        </w:rPr>
        <w:t>2</w:t>
      </w:r>
      <w:r w:rsidRPr="0081141E">
        <w:t>;</w:t>
      </w:r>
    </w:p>
    <w:p w14:paraId="2C936E80" w14:textId="77777777" w:rsidR="00232510" w:rsidRPr="0081141E" w:rsidRDefault="00232510" w:rsidP="00E462C0">
      <w:pPr>
        <w:spacing w:before="120" w:after="120"/>
        <w:ind w:firstLine="720"/>
      </w:pPr>
      <w:r w:rsidRPr="0081141E">
        <w:t xml:space="preserve">              + Huyện Thanh Trì có diện tích nhỏ nhất là 63,49 km</w:t>
      </w:r>
      <w:r w:rsidRPr="0081141E">
        <w:rPr>
          <w:vertAlign w:val="superscript"/>
        </w:rPr>
        <w:t>2</w:t>
      </w:r>
      <w:r w:rsidRPr="0081141E">
        <w:t>;</w:t>
      </w:r>
    </w:p>
    <w:p w14:paraId="2F02EEAE" w14:textId="77777777" w:rsidR="00232510" w:rsidRPr="0081141E" w:rsidRDefault="00232510" w:rsidP="00E462C0">
      <w:pPr>
        <w:spacing w:before="120" w:after="120"/>
        <w:ind w:firstLine="720"/>
      </w:pPr>
      <w:r w:rsidRPr="0081141E">
        <w:t xml:space="preserve">              Về quy mô dân số:</w:t>
      </w:r>
    </w:p>
    <w:p w14:paraId="1E8B5C4F" w14:textId="77777777" w:rsidR="00232510" w:rsidRPr="0081141E" w:rsidRDefault="00232510" w:rsidP="00E462C0">
      <w:pPr>
        <w:spacing w:before="120" w:after="120"/>
        <w:ind w:firstLine="720"/>
      </w:pPr>
      <w:r w:rsidRPr="0081141E">
        <w:t xml:space="preserve">              + Huyện Đông Anh có dân số lớn nhất là 427.712 người;</w:t>
      </w:r>
    </w:p>
    <w:p w14:paraId="63610708" w14:textId="77777777" w:rsidR="00232510" w:rsidRPr="0081141E" w:rsidRDefault="00232510" w:rsidP="00E462C0">
      <w:pPr>
        <w:spacing w:before="120" w:after="120"/>
        <w:ind w:firstLine="720"/>
        <w:rPr>
          <w:i/>
        </w:rPr>
      </w:pPr>
      <w:r w:rsidRPr="0081141E">
        <w:t xml:space="preserve">              + Thị xã Sơn Tây có dân số ít nhất là 155.371 người.</w:t>
      </w:r>
    </w:p>
    <w:p w14:paraId="1C57B0EC" w14:textId="77777777" w:rsidR="00232510" w:rsidRPr="0081141E" w:rsidRDefault="00232510" w:rsidP="00936391">
      <w:pPr>
        <w:spacing w:before="60"/>
        <w:ind w:firstLine="720"/>
        <w:rPr>
          <w:i/>
          <w:spacing w:val="-6"/>
        </w:rPr>
      </w:pPr>
      <w:r w:rsidRPr="0081141E">
        <w:rPr>
          <w:i/>
          <w:spacing w:val="-6"/>
        </w:rPr>
        <w:lastRenderedPageBreak/>
        <w:t>b) Trình độ phát triển kinh tế - xã hội, an ninh quốc phòng, hạ tầng giao thông:</w:t>
      </w:r>
    </w:p>
    <w:p w14:paraId="6B2B209A" w14:textId="77777777" w:rsidR="00232510" w:rsidRPr="0081141E" w:rsidRDefault="00232510" w:rsidP="00936391">
      <w:pPr>
        <w:spacing w:before="60"/>
        <w:ind w:firstLine="720"/>
      </w:pPr>
      <w:r w:rsidRPr="0081141E">
        <w:rPr>
          <w:lang w:val="en-US"/>
        </w:rPr>
        <w:t xml:space="preserve">- </w:t>
      </w:r>
      <w:r w:rsidRPr="0081141E">
        <w:t xml:space="preserve">Quy mô kinh tế và tính tự chủ trong phát triển kinh tế của Thành phố đạt ở </w:t>
      </w:r>
      <w:r w:rsidRPr="0081141E">
        <w:rPr>
          <w:spacing w:val="6"/>
        </w:rPr>
        <w:t>mức cao; đã hình thành các cực, khu vực tăng trưởng kinh tế ở các địa phương. Về</w:t>
      </w:r>
      <w:r w:rsidRPr="0081141E">
        <w:t xml:space="preserve"> cơ bản các </w:t>
      </w:r>
      <w:r w:rsidRPr="0081141E">
        <w:rPr>
          <w:lang w:val="en-US"/>
        </w:rPr>
        <w:t>địa phương</w:t>
      </w:r>
      <w:r w:rsidRPr="0081141E">
        <w:t xml:space="preserve"> đang diễn ra quá trình đô thị hóa nhanh. Hạ tầng kỹ thuật đô thị</w:t>
      </w:r>
      <w:r w:rsidRPr="0081141E">
        <w:rPr>
          <w:lang w:val="en-US"/>
        </w:rPr>
        <w:t xml:space="preserve"> </w:t>
      </w:r>
      <w:r w:rsidRPr="0081141E">
        <w:t xml:space="preserve">đã có sự liên thông giữa các quận nội thành. </w:t>
      </w:r>
    </w:p>
    <w:p w14:paraId="708EB019" w14:textId="77777777" w:rsidR="00232510" w:rsidRPr="0081141E" w:rsidRDefault="00232510" w:rsidP="00936391">
      <w:pPr>
        <w:spacing w:before="60"/>
        <w:ind w:firstLine="720"/>
      </w:pPr>
      <w:r w:rsidRPr="0081141E">
        <w:rPr>
          <w:lang w:val="en-US"/>
        </w:rPr>
        <w:t xml:space="preserve">- </w:t>
      </w:r>
      <w:r w:rsidRPr="0081141E">
        <w:t>Về hoạt động kinh tế, văn hóa</w:t>
      </w:r>
      <w:r w:rsidRPr="0081141E">
        <w:rPr>
          <w:lang w:val="en-US"/>
        </w:rPr>
        <w:t xml:space="preserve"> - </w:t>
      </w:r>
      <w:r w:rsidRPr="0081141E">
        <w:t xml:space="preserve">xã hội và đời sống của nhân dân ngày càng phát triển. </w:t>
      </w:r>
      <w:r w:rsidRPr="0081141E">
        <w:rPr>
          <w:lang w:val="en-US"/>
        </w:rPr>
        <w:t>N</w:t>
      </w:r>
      <w:r w:rsidRPr="0081141E">
        <w:t>hiều khu, cụm</w:t>
      </w:r>
      <w:r w:rsidRPr="0081141E">
        <w:rPr>
          <w:lang w:val="en-US"/>
        </w:rPr>
        <w:t xml:space="preserve"> </w:t>
      </w:r>
      <w:r w:rsidRPr="0081141E">
        <w:t xml:space="preserve">công nghiệp ra đời và hoạt động </w:t>
      </w:r>
      <w:r w:rsidRPr="0081141E">
        <w:rPr>
          <w:lang w:val="en-US"/>
        </w:rPr>
        <w:t>hiệu quả</w:t>
      </w:r>
      <w:r w:rsidRPr="0081141E">
        <w:t xml:space="preserve">. </w:t>
      </w:r>
      <w:r w:rsidRPr="0081141E">
        <w:rPr>
          <w:lang w:val="en-US"/>
        </w:rPr>
        <w:t>V</w:t>
      </w:r>
      <w:r w:rsidRPr="0081141E">
        <w:t>ăn hóa</w:t>
      </w:r>
      <w:r w:rsidRPr="0081141E">
        <w:rPr>
          <w:lang w:val="en-US"/>
        </w:rPr>
        <w:t>, phong tục tập quán</w:t>
      </w:r>
      <w:r w:rsidRPr="0081141E">
        <w:t xml:space="preserve"> ở khu vực này </w:t>
      </w:r>
      <w:r w:rsidRPr="0081141E">
        <w:rPr>
          <w:lang w:val="en-US"/>
        </w:rPr>
        <w:t>còn</w:t>
      </w:r>
      <w:r w:rsidRPr="0081141E">
        <w:t xml:space="preserve"> có sự khác biệt </w:t>
      </w:r>
      <w:r w:rsidRPr="0081141E">
        <w:rPr>
          <w:lang w:val="en-US"/>
        </w:rPr>
        <w:t>với</w:t>
      </w:r>
      <w:r w:rsidRPr="0081141E">
        <w:t xml:space="preserve"> các</w:t>
      </w:r>
      <w:r w:rsidRPr="0081141E">
        <w:rPr>
          <w:lang w:val="en-US"/>
        </w:rPr>
        <w:t xml:space="preserve"> quận nội thành do có</w:t>
      </w:r>
      <w:r w:rsidRPr="0081141E">
        <w:t xml:space="preserve"> tính</w:t>
      </w:r>
      <w:r w:rsidRPr="0081141E">
        <w:rPr>
          <w:lang w:val="en-US"/>
        </w:rPr>
        <w:t xml:space="preserve"> cố kết</w:t>
      </w:r>
      <w:r w:rsidRPr="0081141E">
        <w:t xml:space="preserve"> cộng đồng làng</w:t>
      </w:r>
      <w:r w:rsidRPr="0081141E">
        <w:rPr>
          <w:lang w:val="en-US"/>
        </w:rPr>
        <w:t xml:space="preserve"> </w:t>
      </w:r>
      <w:r w:rsidRPr="0081141E">
        <w:t>xã, dòng họ.</w:t>
      </w:r>
    </w:p>
    <w:p w14:paraId="2D06AE89" w14:textId="50DDEB4F" w:rsidR="00232510" w:rsidRPr="0081141E" w:rsidRDefault="00FA20B7" w:rsidP="00936391">
      <w:pPr>
        <w:spacing w:before="60"/>
        <w:ind w:firstLine="720"/>
        <w:rPr>
          <w:rFonts w:ascii="Times New Roman Bold" w:hAnsi="Times New Roman Bold"/>
          <w:b/>
          <w:bCs/>
          <w:spacing w:val="10"/>
        </w:rPr>
      </w:pPr>
      <w:r w:rsidRPr="0081141E">
        <w:rPr>
          <w:rFonts w:ascii="Times New Roman Bold" w:hAnsi="Times New Roman Bold"/>
          <w:b/>
          <w:bCs/>
          <w:spacing w:val="10"/>
          <w:lang w:val="en-US"/>
        </w:rPr>
        <w:t>I</w:t>
      </w:r>
      <w:r w:rsidR="00232510" w:rsidRPr="0081141E">
        <w:rPr>
          <w:rFonts w:ascii="Times New Roman Bold" w:hAnsi="Times New Roman Bold"/>
          <w:b/>
          <w:bCs/>
          <w:spacing w:val="10"/>
          <w:lang w:val="en-US"/>
        </w:rPr>
        <w:t>II</w:t>
      </w:r>
      <w:r w:rsidR="00232510" w:rsidRPr="0081141E">
        <w:rPr>
          <w:rFonts w:ascii="Times New Roman Bold" w:hAnsi="Times New Roman Bold"/>
          <w:b/>
          <w:bCs/>
          <w:spacing w:val="10"/>
        </w:rPr>
        <w:t>. QUAN ĐIỂM, MỤC TIÊU, YÊU CẦU, NGUYÊN TẮC VÀ TIÊU CHUẨN SẮP XẾP</w:t>
      </w:r>
    </w:p>
    <w:p w14:paraId="7462968F" w14:textId="77777777" w:rsidR="00232510" w:rsidRPr="0081141E" w:rsidRDefault="00232510" w:rsidP="00936391">
      <w:pPr>
        <w:spacing w:before="60"/>
        <w:ind w:firstLine="720"/>
        <w:rPr>
          <w:bCs/>
          <w:lang w:val="en-US"/>
        </w:rPr>
      </w:pPr>
      <w:r w:rsidRPr="0081141E">
        <w:rPr>
          <w:bCs/>
          <w:lang w:val="en-US"/>
        </w:rPr>
        <w:t xml:space="preserve">Thành phố Hà Nội đã bám sát và tuân thủ các quan điểm, mục tiêu, yêu cầu, </w:t>
      </w:r>
      <w:r w:rsidRPr="0081141E">
        <w:rPr>
          <w:bCs/>
          <w:spacing w:val="6"/>
          <w:lang w:val="en-US"/>
        </w:rPr>
        <w:t xml:space="preserve">nguyên tắc và tiêu chuẩn sắp xếp theo chỉ đạo của Bộ Chính trị, Ban Bí thư tại </w:t>
      </w:r>
      <w:r w:rsidRPr="0081141E">
        <w:rPr>
          <w:spacing w:val="6"/>
        </w:rPr>
        <w:t>Kết</w:t>
      </w:r>
      <w:r w:rsidRPr="0081141E">
        <w:t xml:space="preserve"> luận số 137-KL/TW ngày 28/3/2025</w:t>
      </w:r>
      <w:r w:rsidRPr="0081141E">
        <w:rPr>
          <w:lang w:val="en-US"/>
        </w:rPr>
        <w:t>; Nghị quyết</w:t>
      </w:r>
      <w:r w:rsidRPr="0081141E">
        <w:t xml:space="preserve"> số </w:t>
      </w:r>
      <w:r w:rsidRPr="0081141E">
        <w:rPr>
          <w:lang w:val="en-US"/>
        </w:rPr>
        <w:t>60</w:t>
      </w:r>
      <w:r w:rsidRPr="0081141E">
        <w:t>-</w:t>
      </w:r>
      <w:r w:rsidRPr="0081141E">
        <w:rPr>
          <w:lang w:val="en-US"/>
        </w:rPr>
        <w:t>NQ</w:t>
      </w:r>
      <w:r w:rsidRPr="0081141E">
        <w:t>/TW ngày 1</w:t>
      </w:r>
      <w:r w:rsidRPr="0081141E">
        <w:rPr>
          <w:lang w:val="en-US"/>
        </w:rPr>
        <w:t>2</w:t>
      </w:r>
      <w:r w:rsidRPr="0081141E">
        <w:t xml:space="preserve">/4/2025 </w:t>
      </w:r>
      <w:r w:rsidRPr="0081141E">
        <w:rPr>
          <w:lang w:val="en-US"/>
        </w:rPr>
        <w:t>Hội nghị lần thứ 11</w:t>
      </w:r>
      <w:r w:rsidRPr="0081141E">
        <w:t xml:space="preserve"> của Ban Chấp hành Trung ương Đảng khóa XIII.</w:t>
      </w:r>
    </w:p>
    <w:p w14:paraId="456664C8" w14:textId="77777777" w:rsidR="00FA20B7" w:rsidRPr="0081141E" w:rsidRDefault="00232510" w:rsidP="00936391">
      <w:pPr>
        <w:spacing w:before="60"/>
        <w:ind w:firstLine="720"/>
        <w:rPr>
          <w:lang w:val="en-US"/>
        </w:rPr>
      </w:pPr>
      <w:r w:rsidRPr="0081141E">
        <w:rPr>
          <w:bCs/>
          <w:iCs/>
          <w:lang w:val="en-US"/>
        </w:rPr>
        <w:t xml:space="preserve">Ngoài ra, </w:t>
      </w:r>
      <w:r w:rsidRPr="0081141E">
        <w:rPr>
          <w:lang w:val="en-US"/>
        </w:rPr>
        <w:t>Nghị quyết số 15-NQ/TW ngày 05/5/2022</w:t>
      </w:r>
      <w:r w:rsidRPr="0081141E">
        <w:t>,</w:t>
      </w:r>
      <w:r w:rsidRPr="0081141E">
        <w:rPr>
          <w:lang w:val="en-US"/>
        </w:rPr>
        <w:t xml:space="preserve"> </w:t>
      </w:r>
      <w:r w:rsidRPr="0081141E">
        <w:t>Kết luận số 80-KL/TW ngày 24/5/2024</w:t>
      </w:r>
      <w:r w:rsidRPr="0081141E">
        <w:rPr>
          <w:lang w:val="en-US"/>
        </w:rPr>
        <w:t xml:space="preserve"> </w:t>
      </w:r>
      <w:r w:rsidRPr="0081141E">
        <w:t>của Bộ Chính Trị và được cụ thể hóa tại Luật thủ đô, Quy hoạch Thủ đô, Quy hoạch chung Thủ đô với những yếu tố đặc thù của Thủ đô theo</w:t>
      </w:r>
      <w:r w:rsidRPr="0081141E">
        <w:rPr>
          <w:lang w:val="en-US"/>
        </w:rPr>
        <w:t xml:space="preserve"> các </w:t>
      </w:r>
      <w:r w:rsidRPr="0081141E">
        <w:rPr>
          <w:spacing w:val="-6"/>
          <w:lang w:val="en-US"/>
        </w:rPr>
        <w:t>Quyết định của Thủ tướng Chính phủ: số 1569/QĐ-TTg ngày 12/12/2024 về phê</w:t>
      </w:r>
      <w:r w:rsidRPr="0081141E">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81141E" w:rsidRDefault="00232510" w:rsidP="00936391">
      <w:pPr>
        <w:spacing w:before="60"/>
        <w:ind w:firstLine="720"/>
        <w:rPr>
          <w:lang w:val="en-US"/>
        </w:rPr>
      </w:pPr>
      <w:r w:rsidRPr="0081141E">
        <w:rPr>
          <w:spacing w:val="-6"/>
        </w:rPr>
        <w:t>Hà Nội</w:t>
      </w:r>
      <w:r w:rsidRPr="0081141E">
        <w:rPr>
          <w:spacing w:val="-6"/>
          <w:lang w:val="en-US"/>
        </w:rPr>
        <w:t xml:space="preserve"> với vị thế</w:t>
      </w:r>
      <w:r w:rsidRPr="0081141E">
        <w:rPr>
          <w:spacing w:val="-6"/>
        </w:rPr>
        <w:t xml:space="preserve"> là Thủ đô, là trung tâm đầu não chính trị - hành chính quốc</w:t>
      </w:r>
      <w:r w:rsidRPr="0081141E">
        <w:t xml:space="preserve"> gia, </w:t>
      </w:r>
      <w:r w:rsidRPr="0081141E">
        <w:rPr>
          <w:spacing w:val="6"/>
        </w:rPr>
        <w:t xml:space="preserve">trái tim của cả nước; trung tâm lớn về kinh tế, văn hoá, giáo dục và đào tạo, </w:t>
      </w:r>
      <w:r w:rsidRPr="0081141E">
        <w:rPr>
          <w:spacing w:val="-4"/>
        </w:rPr>
        <w:t>khoa học và công nghệ và hội nhập quốc tế. Các chủ trương, nghị quyết của Trung</w:t>
      </w:r>
      <w:r w:rsidRPr="0081141E">
        <w:t xml:space="preserve"> ương Đảng và pháp luật của Nhà nước về định hướng phát triển Thủ đô đã khẳng định: </w:t>
      </w:r>
      <w:r w:rsidRPr="0081141E">
        <w:rPr>
          <w:spacing w:val="6"/>
        </w:rPr>
        <w:t>Xây dựng Thủ đô Hà Nội trở thành đô thị thông minh, hiện đại, xanh, sạch, đẹp, an</w:t>
      </w:r>
      <w:r w:rsidRPr="0081141E">
        <w:t xml:space="preserve"> ninh, an toàn; phát triển nhanh, bền vững, có sức lan toả để thúc đẩy vùng đồng bằng </w:t>
      </w:r>
      <w:r w:rsidRPr="0081141E">
        <w:rPr>
          <w:lang w:val="en-US"/>
        </w:rPr>
        <w:t>s</w:t>
      </w:r>
      <w:r w:rsidRPr="0081141E">
        <w:t>ông Hồng, vùng kinh tế trọng điểm Bắc Bộ và cả nước cùng phát triển</w:t>
      </w:r>
      <w:r w:rsidRPr="0081141E">
        <w:rPr>
          <w:lang w:val="en-US"/>
        </w:rPr>
        <w:t xml:space="preserve">. </w:t>
      </w:r>
    </w:p>
    <w:p w14:paraId="22B5F7E4" w14:textId="77777777" w:rsidR="00232510" w:rsidRPr="0081141E" w:rsidRDefault="00232510" w:rsidP="00936391">
      <w:pPr>
        <w:spacing w:before="60"/>
        <w:ind w:firstLine="720"/>
        <w:rPr>
          <w:spacing w:val="4"/>
          <w:lang w:val="en-US"/>
        </w:rPr>
      </w:pPr>
      <w:r w:rsidRPr="0081141E">
        <w:rPr>
          <w:spacing w:val="4"/>
          <w:lang w:val="en-US"/>
        </w:rPr>
        <w:t>Thành phố quán triệt các quan điểm, mục tiêu, nguyên tắc, tiêu chuẩn có tính chất đặc thù</w:t>
      </w:r>
      <w:r w:rsidRPr="0081141E">
        <w:rPr>
          <w:spacing w:val="4"/>
        </w:rPr>
        <w:t xml:space="preserve"> </w:t>
      </w:r>
      <w:r w:rsidRPr="0081141E">
        <w:rPr>
          <w:spacing w:val="4"/>
          <w:lang w:val="en-US"/>
        </w:rPr>
        <w:t xml:space="preserve">của Thủ đô theo định hướng của Trung ương, </w:t>
      </w:r>
      <w:r w:rsidRPr="0081141E">
        <w:rPr>
          <w:spacing w:val="4"/>
        </w:rPr>
        <w:t>cụ thể như sau:</w:t>
      </w:r>
    </w:p>
    <w:p w14:paraId="39F3AECF" w14:textId="6A301A05" w:rsidR="00232510" w:rsidRPr="0081141E" w:rsidRDefault="00232510" w:rsidP="00936391">
      <w:pPr>
        <w:pStyle w:val="ListParagraph"/>
        <w:numPr>
          <w:ilvl w:val="0"/>
          <w:numId w:val="4"/>
        </w:numPr>
        <w:spacing w:before="60"/>
        <w:rPr>
          <w:b/>
          <w:bCs/>
          <w:spacing w:val="-6"/>
        </w:rPr>
      </w:pPr>
      <w:r w:rsidRPr="0081141E">
        <w:rPr>
          <w:b/>
          <w:bCs/>
          <w:spacing w:val="-6"/>
        </w:rPr>
        <w:t>Mục tiêu</w:t>
      </w:r>
    </w:p>
    <w:p w14:paraId="548611E4" w14:textId="77777777" w:rsidR="00232510" w:rsidRPr="0081141E" w:rsidRDefault="00232510" w:rsidP="00936391">
      <w:pPr>
        <w:spacing w:before="60"/>
        <w:ind w:firstLine="720"/>
      </w:pPr>
      <w:r w:rsidRPr="0081141E">
        <w:t xml:space="preserve">Thủ đô Hà Nội là Thành phố “Văn hiến - Văn minh - Hiện đại”; trở thành trung tâm, động lực thúc đẩy phát triển vùng đồng bằng </w:t>
      </w:r>
      <w:r w:rsidRPr="0081141E">
        <w:rPr>
          <w:lang w:val="en-US"/>
        </w:rPr>
        <w:t>s</w:t>
      </w:r>
      <w:r w:rsidRPr="0081141E">
        <w:t>ông Hồng, vùng kinh tế trọng điểm Bắc Bộ và cả nước; hội nhập quốc tế sâu rộng, có sức cạnh tranh cao với khu vực và thế giới, phấn đấu phát triển ngang tầm thủ đô các nước phát triển trong khu vực.</w:t>
      </w:r>
      <w:r w:rsidRPr="0081141E">
        <w:rPr>
          <w:lang w:val="en-US"/>
        </w:rPr>
        <w:t xml:space="preserve"> </w:t>
      </w:r>
      <w:r w:rsidRPr="0081141E">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81141E" w:rsidRDefault="00FA20B7" w:rsidP="00936391">
      <w:pPr>
        <w:pStyle w:val="ListParagraph"/>
        <w:numPr>
          <w:ilvl w:val="0"/>
          <w:numId w:val="4"/>
        </w:numPr>
        <w:spacing w:before="60"/>
        <w:rPr>
          <w:b/>
          <w:bCs/>
        </w:rPr>
      </w:pPr>
      <w:r w:rsidRPr="0081141E">
        <w:rPr>
          <w:b/>
          <w:bCs/>
          <w:lang w:val="en-US"/>
        </w:rPr>
        <w:t>Định hướng p</w:t>
      </w:r>
      <w:r w:rsidR="00232510" w:rsidRPr="0081141E">
        <w:rPr>
          <w:b/>
          <w:bCs/>
        </w:rPr>
        <w:t>hát triển đô thị</w:t>
      </w:r>
    </w:p>
    <w:p w14:paraId="7D8C1450" w14:textId="32C27DEC" w:rsidR="00232510" w:rsidRPr="0081141E" w:rsidRDefault="00232510" w:rsidP="00E462C0">
      <w:pPr>
        <w:spacing w:before="120" w:after="120"/>
        <w:ind w:firstLine="720"/>
        <w:rPr>
          <w:lang w:val="en-US"/>
        </w:rPr>
      </w:pPr>
      <w:r w:rsidRPr="0081141E">
        <w:t xml:space="preserve">Thông minh, hiện đại, có bản sắc, tạo hiệu ứng lan toả, liên kết vùng đô thị phía Bắc và cả nước. Tập trung hình thành một số cực tăng trưởng mới; từng bước </w:t>
      </w:r>
      <w:r w:rsidRPr="0081141E">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81141E" w:rsidRDefault="00232510" w:rsidP="00E462C0">
      <w:pPr>
        <w:spacing w:before="120" w:after="120"/>
        <w:rPr>
          <w:b/>
          <w:bCs/>
          <w:spacing w:val="-6"/>
          <w:lang w:val="en-US"/>
        </w:rPr>
      </w:pPr>
      <w:r w:rsidRPr="0081141E">
        <w:rPr>
          <w:spacing w:val="-6"/>
        </w:rPr>
        <w:tab/>
      </w:r>
      <w:r w:rsidRPr="0081141E">
        <w:rPr>
          <w:b/>
          <w:bCs/>
          <w:spacing w:val="-6"/>
          <w:lang w:val="en-US"/>
        </w:rPr>
        <w:t>3.</w:t>
      </w:r>
      <w:r w:rsidRPr="0081141E">
        <w:rPr>
          <w:b/>
          <w:bCs/>
          <w:spacing w:val="-6"/>
        </w:rPr>
        <w:t xml:space="preserve"> </w:t>
      </w:r>
      <w:r w:rsidR="00A46EA3" w:rsidRPr="0081141E">
        <w:rPr>
          <w:b/>
          <w:bCs/>
          <w:spacing w:val="-6"/>
          <w:lang w:val="en-US"/>
        </w:rPr>
        <w:t>Định h</w:t>
      </w:r>
      <w:r w:rsidR="00BA1223" w:rsidRPr="0081141E">
        <w:rPr>
          <w:b/>
          <w:bCs/>
          <w:spacing w:val="-6"/>
          <w:lang w:val="en-US"/>
        </w:rPr>
        <w:t>ướng</w:t>
      </w:r>
      <w:r w:rsidR="00A46EA3" w:rsidRPr="0081141E">
        <w:rPr>
          <w:b/>
          <w:bCs/>
          <w:spacing w:val="-6"/>
          <w:lang w:val="en-US"/>
        </w:rPr>
        <w:t xml:space="preserve"> không gian phát triển kinh tế </w:t>
      </w:r>
    </w:p>
    <w:p w14:paraId="01F44C49" w14:textId="57621537" w:rsidR="00232510" w:rsidRPr="0081141E" w:rsidRDefault="00232510" w:rsidP="00E462C0">
      <w:pPr>
        <w:spacing w:before="120" w:after="120"/>
        <w:ind w:firstLine="720"/>
      </w:pPr>
      <w:r w:rsidRPr="0081141E">
        <w:rPr>
          <w:spacing w:val="-2"/>
        </w:rPr>
        <w:t>Năm không gian phát triển - Năm hành lang và vành đai kinh tế - Năm</w:t>
      </w:r>
      <w:r w:rsidRPr="0081141E">
        <w:t xml:space="preserve"> trục động lực phát triển - Năm vùng kinh tế, xã hội - Năm vùng đô thị.</w:t>
      </w:r>
    </w:p>
    <w:p w14:paraId="0DB5601A" w14:textId="77777777" w:rsidR="00BA1223" w:rsidRPr="0081141E" w:rsidRDefault="00232510" w:rsidP="00E462C0">
      <w:pPr>
        <w:spacing w:before="120" w:after="120"/>
        <w:rPr>
          <w:lang w:val="en-US"/>
        </w:rPr>
      </w:pPr>
      <w:r w:rsidRPr="0081141E">
        <w:tab/>
      </w:r>
      <w:r w:rsidRPr="0081141E">
        <w:rPr>
          <w:b/>
          <w:bCs/>
          <w:lang w:val="en-US"/>
        </w:rPr>
        <w:t>4.</w:t>
      </w:r>
      <w:r w:rsidRPr="0081141E">
        <w:rPr>
          <w:b/>
          <w:bCs/>
        </w:rPr>
        <w:t xml:space="preserve"> </w:t>
      </w:r>
      <w:r w:rsidR="00BA1223" w:rsidRPr="0081141E">
        <w:rPr>
          <w:b/>
          <w:bCs/>
          <w:spacing w:val="-6"/>
          <w:lang w:val="en-US"/>
        </w:rPr>
        <w:t xml:space="preserve">Định hướng xác định </w:t>
      </w:r>
      <w:r w:rsidRPr="0081141E">
        <w:rPr>
          <w:b/>
          <w:bCs/>
        </w:rPr>
        <w:t>địa giới hành chính</w:t>
      </w:r>
    </w:p>
    <w:p w14:paraId="6C58510F" w14:textId="5BBD0611" w:rsidR="001A7B81" w:rsidRPr="0081141E" w:rsidRDefault="00232510" w:rsidP="00E462C0">
      <w:pPr>
        <w:spacing w:before="120" w:after="120"/>
        <w:ind w:firstLine="720"/>
        <w:rPr>
          <w:b/>
          <w:bCs/>
          <w:lang w:val="en-US"/>
        </w:rPr>
      </w:pPr>
      <w:r w:rsidRPr="0081141E">
        <w:rPr>
          <w:lang w:val="en-US"/>
        </w:rPr>
        <w:t>X</w:t>
      </w:r>
      <w:r w:rsidRPr="0081141E">
        <w:t xml:space="preserve">ác định đi theo các trục đường giao thông chính, ranh giới tự nhiên (như: </w:t>
      </w:r>
      <w:r w:rsidRPr="0081141E">
        <w:rPr>
          <w:spacing w:val="6"/>
        </w:rPr>
        <w:t xml:space="preserve">sông ngòi, đường phân thủy, đường tụ thủy,…), địa vật theo quy hoạch hạ tầng </w:t>
      </w:r>
      <w:r w:rsidRPr="0081141E">
        <w:rPr>
          <w:spacing w:val="-4"/>
        </w:rPr>
        <w:t>kỹ thuật; khắc phục những bất cập về địa giới hành chính đối với ĐVHC cơ sở đô</w:t>
      </w:r>
      <w:r w:rsidRPr="0081141E">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81141E">
        <w:rPr>
          <w:lang w:val="en-US"/>
        </w:rPr>
        <w:t>.</w:t>
      </w:r>
    </w:p>
    <w:p w14:paraId="74D38767" w14:textId="132AA16A" w:rsidR="00575FF3" w:rsidRPr="0081141E" w:rsidRDefault="00232510" w:rsidP="00E462C0">
      <w:pPr>
        <w:spacing w:before="120" w:after="120"/>
        <w:ind w:firstLine="720"/>
        <w:rPr>
          <w:spacing w:val="-6"/>
          <w:lang w:val="en-US"/>
        </w:rPr>
      </w:pPr>
      <w:r w:rsidRPr="0081141E">
        <w:rPr>
          <w:b/>
          <w:bCs/>
          <w:lang w:val="en-US"/>
        </w:rPr>
        <w:t>5.</w:t>
      </w:r>
      <w:r w:rsidRPr="0081141E">
        <w:rPr>
          <w:b/>
          <w:bCs/>
        </w:rPr>
        <w:t xml:space="preserve"> </w:t>
      </w:r>
      <w:r w:rsidR="00035ADA" w:rsidRPr="0081141E">
        <w:rPr>
          <w:b/>
          <w:bCs/>
          <w:lang w:val="en-US"/>
        </w:rPr>
        <w:t>Đ</w:t>
      </w:r>
      <w:r w:rsidRPr="0081141E">
        <w:rPr>
          <w:b/>
          <w:bCs/>
        </w:rPr>
        <w:t>ịnh hướng cụ thể trong quy hoạch</w:t>
      </w:r>
      <w:r w:rsidRPr="0081141E">
        <w:rPr>
          <w:spacing w:val="-6"/>
        </w:rPr>
        <w:tab/>
      </w:r>
    </w:p>
    <w:p w14:paraId="49E6E09E" w14:textId="1344EF24" w:rsidR="00575FF3" w:rsidRPr="0081141E" w:rsidRDefault="00575FF3" w:rsidP="00E462C0">
      <w:pPr>
        <w:spacing w:before="120" w:after="120"/>
        <w:ind w:firstLine="720"/>
        <w:rPr>
          <w:lang w:val="en-US"/>
        </w:rPr>
      </w:pPr>
      <w:r w:rsidRPr="0081141E">
        <w:rPr>
          <w:lang w:val="en-US"/>
        </w:rPr>
        <w:t xml:space="preserve">Trong quy hoạch xây dựng, quy hoạch phát triển kinh tế - xã hội của Thủ đô đã xác định Hà Nội có những yếu tố đặc thù, đặc biệt; do đó, cần phải tổ chức các </w:t>
      </w:r>
      <w:r w:rsidRPr="0081141E">
        <w:rPr>
          <w:spacing w:val="6"/>
          <w:lang w:val="en-US"/>
        </w:rPr>
        <w:t xml:space="preserve">ĐVHC </w:t>
      </w:r>
      <w:r w:rsidR="001A7B81" w:rsidRPr="0081141E">
        <w:rPr>
          <w:spacing w:val="6"/>
          <w:lang w:val="en-US"/>
        </w:rPr>
        <w:t>cơ sở mới để quản lý toàn bộ các khu vực có yếu tố đặc thù, đặc biệt đó</w:t>
      </w:r>
      <w:r w:rsidR="00666FCD" w:rsidRPr="0081141E">
        <w:rPr>
          <w:spacing w:val="6"/>
          <w:lang w:val="en-US"/>
        </w:rPr>
        <w:t>, cụ</w:t>
      </w:r>
      <w:r w:rsidR="00666FCD" w:rsidRPr="0081141E">
        <w:rPr>
          <w:lang w:val="en-US"/>
        </w:rPr>
        <w:t xml:space="preserve"> thể là:</w:t>
      </w:r>
    </w:p>
    <w:p w14:paraId="79F3B46E" w14:textId="38A78F49" w:rsidR="00666FCD" w:rsidRPr="0081141E" w:rsidRDefault="00666FCD" w:rsidP="00E462C0">
      <w:pPr>
        <w:spacing w:before="120" w:after="120"/>
        <w:ind w:firstLine="720"/>
        <w:rPr>
          <w:lang w:val="en-US"/>
        </w:rPr>
      </w:pPr>
      <w:r w:rsidRPr="0081141E">
        <w:rPr>
          <w:lang w:val="en-US"/>
        </w:rPr>
        <w:t>- Các di tích lịch sử văn hoá, danh thắng quốc gia đặc biệt</w:t>
      </w:r>
      <w:r w:rsidR="00BC1D2A" w:rsidRPr="0081141E">
        <w:rPr>
          <w:lang w:val="en-US"/>
        </w:rPr>
        <w:t xml:space="preserve"> như: Hoàng thành Thăng Long, thành cổ Cổ Loa, Sơn Tây, Văn Miếu - Quốc Tử Giám</w:t>
      </w:r>
      <w:r w:rsidR="00E5789C" w:rsidRPr="0081141E">
        <w:rPr>
          <w:lang w:val="en-US"/>
        </w:rPr>
        <w:t>, hồ Hoàn Kiếm, Hồ Tây, Chùa Hương,</w:t>
      </w:r>
      <w:r w:rsidR="00BC1D2A" w:rsidRPr="0081141E">
        <w:rPr>
          <w:lang w:val="en-US"/>
        </w:rPr>
        <w:t>…</w:t>
      </w:r>
      <w:r w:rsidRPr="0081141E">
        <w:rPr>
          <w:lang w:val="en-US"/>
        </w:rPr>
        <w:t xml:space="preserve"> thì cần giữ nguyên không gian</w:t>
      </w:r>
      <w:r w:rsidR="00E5789C" w:rsidRPr="0081141E">
        <w:rPr>
          <w:lang w:val="en-US"/>
        </w:rPr>
        <w:t>..</w:t>
      </w:r>
      <w:r w:rsidR="00F0616F" w:rsidRPr="0081141E">
        <w:rPr>
          <w:lang w:val="en-US"/>
        </w:rPr>
        <w:t>.</w:t>
      </w:r>
    </w:p>
    <w:p w14:paraId="00EDECAC" w14:textId="5D985A22" w:rsidR="00E5789C" w:rsidRPr="0081141E" w:rsidRDefault="00F0616F" w:rsidP="00E462C0">
      <w:pPr>
        <w:spacing w:before="120" w:after="120"/>
        <w:ind w:firstLine="720"/>
        <w:rPr>
          <w:lang w:val="en-US"/>
        </w:rPr>
      </w:pPr>
      <w:r w:rsidRPr="0081141E">
        <w:rPr>
          <w:spacing w:val="6"/>
          <w:lang w:val="en-US"/>
        </w:rPr>
        <w:t>- Các</w:t>
      </w:r>
      <w:r w:rsidR="00E5789C" w:rsidRPr="0081141E">
        <w:rPr>
          <w:spacing w:val="6"/>
          <w:lang w:val="en-US"/>
        </w:rPr>
        <w:t xml:space="preserve"> khu vực phố cổ, nơi hình thành Thăng long Hà Nội với các quần thể di</w:t>
      </w:r>
      <w:r w:rsidR="00E5789C" w:rsidRPr="0081141E">
        <w:rPr>
          <w:lang w:val="en-US"/>
        </w:rPr>
        <w:t xml:space="preserve"> tích, kiến trúc nằm trong một quần thể …</w:t>
      </w:r>
    </w:p>
    <w:p w14:paraId="2BA5B7B8" w14:textId="765EB513" w:rsidR="00F0616F" w:rsidRPr="0081141E" w:rsidRDefault="00E5789C" w:rsidP="00E462C0">
      <w:pPr>
        <w:spacing w:before="120" w:after="120"/>
        <w:ind w:firstLine="720"/>
        <w:rPr>
          <w:lang w:val="en-US"/>
        </w:rPr>
      </w:pPr>
      <w:r w:rsidRPr="0081141E">
        <w:rPr>
          <w:spacing w:val="6"/>
          <w:lang w:val="en-US"/>
        </w:rPr>
        <w:t>- Các khu vực</w:t>
      </w:r>
      <w:r w:rsidR="00F0616F" w:rsidRPr="0081141E">
        <w:rPr>
          <w:spacing w:val="6"/>
          <w:lang w:val="en-US"/>
        </w:rPr>
        <w:t xml:space="preserve"> trung tâm chính trị - hành chính quốc gia</w:t>
      </w:r>
      <w:r w:rsidRPr="0081141E">
        <w:rPr>
          <w:spacing w:val="6"/>
          <w:lang w:val="en-US"/>
        </w:rPr>
        <w:t xml:space="preserve"> như Ba Đình, Lăng</w:t>
      </w:r>
      <w:r w:rsidRPr="0081141E">
        <w:rPr>
          <w:lang w:val="en-US"/>
        </w:rPr>
        <w:t xml:space="preserve"> Bác, toà nhà Quốc hội</w:t>
      </w:r>
      <w:r w:rsidR="00F0616F" w:rsidRPr="0081141E">
        <w:rPr>
          <w:lang w:val="en-US"/>
        </w:rPr>
        <w:t>,</w:t>
      </w:r>
      <w:r w:rsidRPr="0081141E">
        <w:rPr>
          <w:lang w:val="en-US"/>
        </w:rPr>
        <w:t xml:space="preserve"> Phủ Chủ tịch, Chính phủ,…</w:t>
      </w:r>
      <w:r w:rsidR="00F0616F" w:rsidRPr="0081141E">
        <w:rPr>
          <w:lang w:val="en-US"/>
        </w:rPr>
        <w:t xml:space="preserve"> </w:t>
      </w:r>
    </w:p>
    <w:p w14:paraId="629400C9" w14:textId="34E30439" w:rsidR="00E5789C" w:rsidRPr="0081141E" w:rsidRDefault="00E5789C" w:rsidP="00E462C0">
      <w:pPr>
        <w:spacing w:before="120" w:after="120"/>
        <w:ind w:firstLine="720"/>
        <w:rPr>
          <w:lang w:val="en-US"/>
        </w:rPr>
      </w:pPr>
      <w:r w:rsidRPr="0081141E">
        <w:rPr>
          <w:lang w:val="en-US"/>
        </w:rPr>
        <w:t>- Các làng nghề truyền thống tiêu biểu như: Bát Tràng, Vạn Phúc,...</w:t>
      </w:r>
    </w:p>
    <w:p w14:paraId="5C6FDD7F" w14:textId="0FA07F24" w:rsidR="00E5789C" w:rsidRPr="0081141E" w:rsidRDefault="00E5789C" w:rsidP="00E462C0">
      <w:pPr>
        <w:spacing w:before="120" w:after="120"/>
        <w:ind w:firstLine="720"/>
        <w:rPr>
          <w:spacing w:val="-16"/>
          <w:lang w:val="en-US"/>
        </w:rPr>
      </w:pPr>
      <w:r w:rsidRPr="0081141E">
        <w:rPr>
          <w:spacing w:val="-16"/>
          <w:lang w:val="en-US"/>
        </w:rPr>
        <w:t>- Các khu vực có nhiều di tích tâm linh lớn như: chùa Hương, đền thờ Hai Bà Trưng,…</w:t>
      </w:r>
    </w:p>
    <w:p w14:paraId="255EB900" w14:textId="44E12394" w:rsidR="00E5789C" w:rsidRPr="0081141E" w:rsidRDefault="00D92014" w:rsidP="00E462C0">
      <w:pPr>
        <w:spacing w:before="120" w:after="120"/>
        <w:ind w:firstLine="720"/>
        <w:rPr>
          <w:lang w:val="en-US"/>
        </w:rPr>
      </w:pPr>
      <w:r w:rsidRPr="0081141E">
        <w:rPr>
          <w:lang w:val="en-US"/>
        </w:rPr>
        <w:t>- Các khu liên hợp thể thao của Quốc gia, Thành phố, các triển lãm, trung tâm văn hoá lớn…</w:t>
      </w:r>
    </w:p>
    <w:p w14:paraId="57152E20" w14:textId="65E313C7" w:rsidR="00D4546A" w:rsidRPr="0081141E" w:rsidRDefault="00D4546A" w:rsidP="00E462C0">
      <w:pPr>
        <w:spacing w:before="120" w:after="120"/>
        <w:ind w:firstLine="720"/>
        <w:rPr>
          <w:lang w:val="en-US"/>
        </w:rPr>
      </w:pPr>
      <w:r w:rsidRPr="0081141E">
        <w:rPr>
          <w:lang w:val="en-US"/>
        </w:rPr>
        <w:t xml:space="preserve">- Các trung tâm </w:t>
      </w:r>
      <w:r w:rsidR="00E74C4C" w:rsidRPr="0081141E">
        <w:rPr>
          <w:rStyle w:val="Emphasis"/>
          <w:i w:val="0"/>
          <w:iCs w:val="0"/>
          <w:shd w:val="clear" w:color="auto" w:fill="FFFFFF"/>
        </w:rPr>
        <w:t>logistics</w:t>
      </w:r>
      <w:r w:rsidR="00E74C4C" w:rsidRPr="0081141E">
        <w:rPr>
          <w:lang w:val="en-US"/>
        </w:rPr>
        <w:t xml:space="preserve"> </w:t>
      </w:r>
      <w:r w:rsidRPr="0081141E">
        <w:rPr>
          <w:lang w:val="en-US"/>
        </w:rPr>
        <w:t>gắn với sân bay Nội Bài, đường sắt Ngọc Hồi, Yên Viên, cảng hàng không phía Nam,…</w:t>
      </w:r>
    </w:p>
    <w:p w14:paraId="1399D88D" w14:textId="3B62EA49" w:rsidR="00D4546A" w:rsidRPr="0081141E" w:rsidRDefault="00D4546A" w:rsidP="00E462C0">
      <w:pPr>
        <w:spacing w:before="120" w:after="120"/>
        <w:ind w:firstLine="720"/>
        <w:rPr>
          <w:lang w:val="en-US"/>
        </w:rPr>
      </w:pPr>
      <w:r w:rsidRPr="0081141E">
        <w:rPr>
          <w:lang w:val="en-US"/>
        </w:rPr>
        <w:t>- Các khu công nghệ cao Hoà Lạc, công nghệ sinh học, khu công nghiệp,…</w:t>
      </w:r>
    </w:p>
    <w:p w14:paraId="4458FAC2" w14:textId="37523DEE" w:rsidR="00871857" w:rsidRPr="0081141E" w:rsidRDefault="00871857" w:rsidP="00E462C0">
      <w:pPr>
        <w:spacing w:before="120" w:after="120"/>
        <w:ind w:firstLine="720"/>
        <w:rPr>
          <w:lang w:val="en-US"/>
        </w:rPr>
      </w:pPr>
      <w:r w:rsidRPr="0081141E">
        <w:rPr>
          <w:lang w:val="en-US"/>
        </w:rPr>
        <w:t>- Các trung tâm tài chính, ngân hàng ở khu vực Hoàn Kiếm, Đông Anh…</w:t>
      </w:r>
    </w:p>
    <w:p w14:paraId="589218A7" w14:textId="702C6D99" w:rsidR="00871857" w:rsidRPr="0081141E" w:rsidRDefault="00871857" w:rsidP="00E462C0">
      <w:pPr>
        <w:spacing w:before="120" w:after="120"/>
        <w:ind w:firstLine="720"/>
        <w:rPr>
          <w:lang w:val="en-US"/>
        </w:rPr>
      </w:pPr>
      <w:r w:rsidRPr="0081141E">
        <w:rPr>
          <w:lang w:val="en-US"/>
        </w:rPr>
        <w:t>- Các khu vực quy hoạch đô thị, trung tâm kết nối đường sắt TOD…</w:t>
      </w:r>
    </w:p>
    <w:p w14:paraId="58A1468C" w14:textId="14B4F13D" w:rsidR="00CC3EAB" w:rsidRPr="0081141E" w:rsidRDefault="00CC3EAB" w:rsidP="00E462C0">
      <w:pPr>
        <w:spacing w:before="120" w:after="120"/>
        <w:ind w:firstLine="720"/>
        <w:rPr>
          <w:lang w:val="en-US"/>
        </w:rPr>
      </w:pPr>
      <w:r w:rsidRPr="0081141E">
        <w:rPr>
          <w:lang w:val="en-US"/>
        </w:rPr>
        <w:t>- Khu vực hành lang sông Hồng, vùng bãi, trục phát triển mới…</w:t>
      </w:r>
    </w:p>
    <w:p w14:paraId="25E0F33B" w14:textId="77777777" w:rsidR="00232510" w:rsidRPr="0081141E" w:rsidRDefault="00232510" w:rsidP="00E462C0">
      <w:pPr>
        <w:spacing w:before="120" w:after="120"/>
        <w:rPr>
          <w:lang w:val="en-US"/>
        </w:rPr>
      </w:pPr>
      <w:r w:rsidRPr="0081141E">
        <w:rPr>
          <w:spacing w:val="-4"/>
        </w:rPr>
        <w:tab/>
        <w:t xml:space="preserve">Trong quá trình sắp xếp, </w:t>
      </w:r>
      <w:r w:rsidRPr="0081141E">
        <w:rPr>
          <w:spacing w:val="-4"/>
          <w:lang w:val="en-US"/>
        </w:rPr>
        <w:t>b</w:t>
      </w:r>
      <w:r w:rsidRPr="0081141E">
        <w:rPr>
          <w:spacing w:val="-4"/>
        </w:rPr>
        <w:t>ảo đảm tính liền mạch, không chia cắt trong quản</w:t>
      </w:r>
      <w:r w:rsidRPr="0081141E">
        <w:t xml:space="preserve"> lý, trong sự đồng bộ, liên thông của hệ thống kết cấu hạ tầng và phát huy hiệu quả của các khu vực trọng điểm, vùng động lực phát triển. </w:t>
      </w:r>
    </w:p>
    <w:p w14:paraId="41DFD522" w14:textId="20BFC4A2" w:rsidR="00232510" w:rsidRPr="0081141E" w:rsidRDefault="00232510" w:rsidP="00E462C0">
      <w:pPr>
        <w:spacing w:before="120" w:after="120"/>
        <w:ind w:firstLine="720"/>
        <w:rPr>
          <w:lang w:val="en-US"/>
        </w:rPr>
      </w:pPr>
      <w:r w:rsidRPr="0081141E">
        <w:lastRenderedPageBreak/>
        <w:t>Các khu vực</w:t>
      </w:r>
      <w:r w:rsidRPr="0081141E">
        <w:rPr>
          <w:lang w:val="en-US"/>
        </w:rPr>
        <w:t xml:space="preserve"> là trục, động lực phát triển; yếu tố đặc thù</w:t>
      </w:r>
      <w:r w:rsidRPr="0081141E">
        <w:rPr>
          <w:spacing w:val="-6"/>
          <w:lang w:val="en-US"/>
        </w:rPr>
        <w:t>,</w:t>
      </w:r>
      <w:r w:rsidR="00A956A2" w:rsidRPr="0081141E">
        <w:rPr>
          <w:spacing w:val="-6"/>
          <w:lang w:val="en-US"/>
        </w:rPr>
        <w:t xml:space="preserve"> đặc biệt </w:t>
      </w:r>
      <w:r w:rsidRPr="0081141E">
        <w:rPr>
          <w:spacing w:val="-6"/>
        </w:rPr>
        <w:t>cần được tổ chức nằm trọn trong phạm</w:t>
      </w:r>
      <w:r w:rsidRPr="0081141E">
        <w:t xml:space="preserve"> vi một đơn vị hành chính</w:t>
      </w:r>
      <w:r w:rsidRPr="0081141E">
        <w:rPr>
          <w:lang w:val="en-US"/>
        </w:rPr>
        <w:t xml:space="preserve"> cơ sở </w:t>
      </w:r>
      <w:r w:rsidRPr="0081141E">
        <w:t xml:space="preserve">mới để đảm bảo quản lý hiệu quả, sát dân, gần dân, </w:t>
      </w:r>
      <w:r w:rsidRPr="0081141E">
        <w:rPr>
          <w:spacing w:val="6"/>
        </w:rPr>
        <w:t>nhưng đồng thời giữ được không gian phát triển dài hạn, đóng vai trò là các cực tăng</w:t>
      </w:r>
      <w:r w:rsidRPr="0081141E">
        <w:t xml:space="preserve"> trưởng, đầu tàu dẫn dắt sự phát triển của các khu vực lân cận và vùng đồng bằng sông Hồng.</w:t>
      </w:r>
    </w:p>
    <w:p w14:paraId="430043C1" w14:textId="77777777" w:rsidR="00232510" w:rsidRPr="0081141E" w:rsidRDefault="00232510" w:rsidP="00E462C0">
      <w:pPr>
        <w:spacing w:before="120" w:after="120"/>
        <w:ind w:firstLine="720"/>
        <w:rPr>
          <w:b/>
          <w:bCs/>
          <w:i/>
          <w:iCs/>
          <w:lang w:val="en-US"/>
        </w:rPr>
      </w:pPr>
      <w:r w:rsidRPr="0081141E">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81141E" w:rsidRDefault="00232510" w:rsidP="00E462C0">
      <w:pPr>
        <w:spacing w:before="120" w:after="120"/>
        <w:rPr>
          <w:b/>
          <w:bCs/>
          <w:lang w:val="en-US"/>
        </w:rPr>
      </w:pPr>
      <w:r w:rsidRPr="0081141E">
        <w:rPr>
          <w:b/>
          <w:bCs/>
        </w:rPr>
        <w:tab/>
      </w:r>
      <w:r w:rsidRPr="0081141E">
        <w:rPr>
          <w:b/>
          <w:bCs/>
          <w:lang w:val="en-US"/>
        </w:rPr>
        <w:t>6. Nguyên tắc đ</w:t>
      </w:r>
      <w:r w:rsidRPr="0081141E">
        <w:rPr>
          <w:b/>
          <w:bCs/>
        </w:rPr>
        <w:t>ặt tên xã, phường hình thành sau sắp xếp</w:t>
      </w:r>
    </w:p>
    <w:p w14:paraId="36AC3407" w14:textId="77777777" w:rsidR="00501D48" w:rsidRPr="0081141E" w:rsidRDefault="00232510" w:rsidP="00E462C0">
      <w:pPr>
        <w:spacing w:before="120" w:after="120"/>
        <w:ind w:firstLine="720"/>
        <w:rPr>
          <w:iCs/>
          <w:lang w:val="en-US"/>
        </w:rPr>
      </w:pPr>
      <w:r w:rsidRPr="0081141E">
        <w:rPr>
          <w:iCs/>
          <w:lang w:val="en-US"/>
        </w:rPr>
        <w:t xml:space="preserve">Ngoài những nguyên tắc đặt tên ĐVHC cơ sở mới theo Kết luận số 137-KL/TW của Bộ Chính trị, </w:t>
      </w:r>
      <w:r w:rsidR="00625E57" w:rsidRPr="0081141E">
        <w:rPr>
          <w:iCs/>
          <w:lang w:val="en-US"/>
        </w:rPr>
        <w:t>t</w:t>
      </w:r>
      <w:r w:rsidRPr="0081141E">
        <w:rPr>
          <w:iCs/>
          <w:lang w:val="en-US"/>
        </w:rPr>
        <w:t>hành phố Hà Nội định hướng một số nguyên tắc đặt tên như sau:</w:t>
      </w:r>
    </w:p>
    <w:p w14:paraId="1C2799DD" w14:textId="5FF0DF1D" w:rsidR="00232510" w:rsidRPr="0081141E" w:rsidRDefault="00232510" w:rsidP="00E462C0">
      <w:pPr>
        <w:spacing w:before="120" w:after="120"/>
        <w:ind w:firstLine="720"/>
        <w:rPr>
          <w:lang w:val="en-US"/>
        </w:rPr>
      </w:pPr>
      <w:r w:rsidRPr="0081141E">
        <w:rPr>
          <w:spacing w:val="6"/>
        </w:rPr>
        <w:t>- Lựa chọn một đơn vị hành chính</w:t>
      </w:r>
      <w:r w:rsidR="000C629D" w:rsidRPr="0081141E">
        <w:rPr>
          <w:spacing w:val="6"/>
          <w:lang w:val="en-US"/>
        </w:rPr>
        <w:t xml:space="preserve"> cơ sở để đặt theo tên của quận, huyện, thị</w:t>
      </w:r>
      <w:r w:rsidR="000C629D" w:rsidRPr="0081141E">
        <w:rPr>
          <w:lang w:val="en-US"/>
        </w:rPr>
        <w:t xml:space="preserve"> xã hiện nay; các đơn vị hành chính khác thì lấy tên</w:t>
      </w:r>
      <w:r w:rsidRPr="0081141E">
        <w:t xml:space="preserve"> theo tên các địa danh lịch sử, </w:t>
      </w:r>
      <w:r w:rsidRPr="0081141E">
        <w:rPr>
          <w:spacing w:val="6"/>
        </w:rPr>
        <w:t>văn hóa, cách mạng tiêu biểu khác</w:t>
      </w:r>
      <w:r w:rsidR="000C629D" w:rsidRPr="0081141E">
        <w:rPr>
          <w:spacing w:val="6"/>
          <w:lang w:val="en-US"/>
        </w:rPr>
        <w:t xml:space="preserve"> trên địa bàn ĐVHC cơ sở mới đó,</w:t>
      </w:r>
      <w:r w:rsidRPr="0081141E">
        <w:rPr>
          <w:spacing w:val="6"/>
        </w:rPr>
        <w:t xml:space="preserve"> tránh sự trùng</w:t>
      </w:r>
      <w:r w:rsidRPr="0081141E">
        <w:rPr>
          <w:spacing w:val="-6"/>
        </w:rPr>
        <w:t xml:space="preserve"> lặp</w:t>
      </w:r>
    </w:p>
    <w:p w14:paraId="364682A3" w14:textId="17B4F822" w:rsidR="00232510" w:rsidRPr="0081141E" w:rsidRDefault="00232510" w:rsidP="00E462C0">
      <w:pPr>
        <w:spacing w:before="120" w:after="120"/>
        <w:ind w:firstLine="720"/>
        <w:rPr>
          <w:lang w:val="en-US"/>
        </w:rPr>
      </w:pPr>
      <w:r w:rsidRPr="0081141E">
        <w:rPr>
          <w:lang w:val="en-US"/>
        </w:rPr>
        <w:t xml:space="preserve">- </w:t>
      </w:r>
      <w:r w:rsidR="000C629D" w:rsidRPr="0081141E">
        <w:rPr>
          <w:lang w:val="en-US"/>
        </w:rPr>
        <w:t>Ưu</w:t>
      </w:r>
      <w:r w:rsidRPr="0081141E">
        <w:rPr>
          <w:lang w:val="en-US"/>
        </w:rPr>
        <w:t xml:space="preserve"> tiên đặt tên theo tên gọi đã có </w:t>
      </w:r>
      <w:r w:rsidRPr="0081141E">
        <w:rPr>
          <w:spacing w:val="-6"/>
          <w:lang w:val="en-US"/>
        </w:rPr>
        <w:t>trước đây và tên gọi hiện tại của các ĐVHC hoặc đặt tên theo địa danh văn hoá, lịch</w:t>
      </w:r>
      <w:r w:rsidRPr="0081141E">
        <w:rPr>
          <w:lang w:val="en-US"/>
        </w:rPr>
        <w:t xml:space="preserve"> sử, di tích, công trình kiến trúc, cảnh quan tiêu biểu nằm trên địa bàn ĐVHC đó.</w:t>
      </w:r>
    </w:p>
    <w:p w14:paraId="4A0E6867" w14:textId="77777777" w:rsidR="00232510" w:rsidRPr="0081141E" w:rsidRDefault="00232510" w:rsidP="00E462C0">
      <w:pPr>
        <w:spacing w:before="120" w:after="120"/>
        <w:ind w:firstLine="720"/>
        <w:rPr>
          <w:b/>
          <w:iCs/>
        </w:rPr>
      </w:pPr>
      <w:r w:rsidRPr="0081141E">
        <w:rPr>
          <w:b/>
          <w:iCs/>
          <w:lang w:val="en-US"/>
        </w:rPr>
        <w:t>7</w:t>
      </w:r>
      <w:r w:rsidRPr="0081141E">
        <w:rPr>
          <w:b/>
          <w:iCs/>
        </w:rPr>
        <w:t>. Nguyên tắc xác định trung tâm hành chính</w:t>
      </w:r>
    </w:p>
    <w:p w14:paraId="13C9A7A3" w14:textId="77777777" w:rsidR="009D6415" w:rsidRPr="0081141E" w:rsidRDefault="00232510" w:rsidP="00E462C0">
      <w:pPr>
        <w:spacing w:before="120" w:after="120"/>
        <w:ind w:firstLine="720"/>
        <w:rPr>
          <w:lang w:val="en-US"/>
        </w:rPr>
      </w:pPr>
      <w:r w:rsidRPr="0081141E">
        <w:t xml:space="preserve">- Lựa chọn </w:t>
      </w:r>
      <w:r w:rsidR="009D6415" w:rsidRPr="0081141E">
        <w:rPr>
          <w:lang w:val="en-US"/>
        </w:rPr>
        <w:t>trụ sở</w:t>
      </w:r>
      <w:r w:rsidRPr="0081141E">
        <w:t xml:space="preserve"> </w:t>
      </w:r>
      <w:r w:rsidR="009D6415" w:rsidRPr="0081141E">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81141E">
        <w:t xml:space="preserve">để bảo đảm chính quyền địa phương cấp cơ sở nhanh chóng đi vào hoạt động ổn định. </w:t>
      </w:r>
    </w:p>
    <w:p w14:paraId="25C8124F" w14:textId="5D55E8A8" w:rsidR="00232510" w:rsidRPr="0081141E" w:rsidRDefault="000C6264" w:rsidP="00E462C0">
      <w:pPr>
        <w:spacing w:before="120" w:after="120"/>
        <w:ind w:firstLine="720"/>
        <w:rPr>
          <w:lang w:val="en-US"/>
        </w:rPr>
      </w:pPr>
      <w:r w:rsidRPr="0081141E">
        <w:rPr>
          <w:lang w:val="en-US"/>
        </w:rPr>
        <w:t xml:space="preserve">- </w:t>
      </w:r>
      <w:r w:rsidR="00232510" w:rsidRPr="0081141E">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81141E" w:rsidRDefault="00232510" w:rsidP="00E462C0">
      <w:pPr>
        <w:spacing w:before="120" w:after="120"/>
        <w:ind w:firstLine="720"/>
      </w:pPr>
      <w:r w:rsidRPr="0081141E">
        <w:t>- Trung tâm hành chính của ĐVHC cơ sở mới</w:t>
      </w:r>
      <w:r w:rsidR="000C6264" w:rsidRPr="0081141E">
        <w:rPr>
          <w:lang w:val="en-US"/>
        </w:rPr>
        <w:t xml:space="preserve"> có vị trí trung tâm của ĐVHC cơ sở mới,</w:t>
      </w:r>
      <w:r w:rsidRPr="0081141E">
        <w:t xml:space="preserve"> có vị trí địa lý thuận lợi, hạ tầng </w:t>
      </w:r>
      <w:r w:rsidRPr="0081141E">
        <w:rPr>
          <w:spacing w:val="-4"/>
        </w:rPr>
        <w:t>kinh tế - xã hội đồng bộ, nhất là</w:t>
      </w:r>
      <w:r w:rsidRPr="0081141E">
        <w:rPr>
          <w:spacing w:val="-4"/>
          <w:lang w:val="en-US"/>
        </w:rPr>
        <w:t xml:space="preserve"> kết nối của</w:t>
      </w:r>
      <w:r w:rsidRPr="0081141E">
        <w:rPr>
          <w:spacing w:val="-4"/>
        </w:rPr>
        <w:t xml:space="preserve"> hệ thống giao thông giữa trụ sở của đơn</w:t>
      </w:r>
      <w:r w:rsidRPr="0081141E">
        <w:t xml:space="preserve"> vị hành chính và cộng đồng dân cư.</w:t>
      </w:r>
    </w:p>
    <w:p w14:paraId="50552802" w14:textId="5B1E5BB6" w:rsidR="001438D4" w:rsidRPr="0081141E" w:rsidRDefault="00232510" w:rsidP="00E462C0">
      <w:pPr>
        <w:spacing w:before="120" w:after="120"/>
        <w:ind w:firstLine="720"/>
        <w:rPr>
          <w:b/>
          <w:spacing w:val="8"/>
          <w:lang w:val="en-US"/>
        </w:rPr>
      </w:pPr>
      <w:r w:rsidRPr="0081141E">
        <w:rPr>
          <w:b/>
          <w:spacing w:val="8"/>
          <w:lang w:val="en-US"/>
        </w:rPr>
        <w:t>8</w:t>
      </w:r>
      <w:r w:rsidRPr="0081141E">
        <w:rPr>
          <w:b/>
          <w:spacing w:val="8"/>
        </w:rPr>
        <w:t xml:space="preserve">. </w:t>
      </w:r>
      <w:r w:rsidR="001438D4" w:rsidRPr="0081141E">
        <w:rPr>
          <w:b/>
          <w:spacing w:val="8"/>
          <w:lang w:val="en-US"/>
        </w:rPr>
        <w:t>Định hướng về tiêu chuẩn của đơn vị hành chính cấp xã hình thành sau sắp xếp</w:t>
      </w:r>
    </w:p>
    <w:p w14:paraId="7B07A1C2" w14:textId="28AAA74E" w:rsidR="00827669" w:rsidRPr="0081141E" w:rsidRDefault="00827669" w:rsidP="00E462C0">
      <w:pPr>
        <w:spacing w:before="120" w:after="120"/>
        <w:ind w:firstLine="720"/>
        <w:rPr>
          <w:b/>
          <w:spacing w:val="8"/>
          <w:lang w:val="en-US"/>
        </w:rPr>
      </w:pPr>
      <w:r w:rsidRPr="0081141E">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81141E" w:rsidRDefault="001438D4" w:rsidP="00E462C0">
      <w:pPr>
        <w:spacing w:before="120" w:after="120"/>
        <w:ind w:firstLine="720"/>
        <w:rPr>
          <w:bCs/>
          <w:lang w:val="en-US"/>
        </w:rPr>
      </w:pPr>
      <w:r w:rsidRPr="0081141E">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81141E" w:rsidRDefault="001438D4" w:rsidP="00E462C0">
      <w:pPr>
        <w:spacing w:before="120" w:after="120"/>
        <w:ind w:firstLine="720"/>
        <w:rPr>
          <w:bCs/>
          <w:lang w:val="en-US"/>
        </w:rPr>
      </w:pPr>
      <w:r w:rsidRPr="0081141E">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81141E" w:rsidRDefault="001438D4" w:rsidP="00E462C0">
      <w:pPr>
        <w:spacing w:before="120" w:after="120"/>
        <w:ind w:firstLine="720"/>
        <w:rPr>
          <w:bCs/>
          <w:lang w:val="en-US"/>
        </w:rPr>
      </w:pPr>
      <w:r w:rsidRPr="0081141E">
        <w:rPr>
          <w:bCs/>
          <w:lang w:val="en-US"/>
        </w:rPr>
        <w:t xml:space="preserve">- Phường hình thành sau sắp xếp có diện tích tự nhiên đạt từ 5,5 km2 trở lên; đối với phường thuộc thành phố trực thuộc trung ương có quy mô dân số đạt từ </w:t>
      </w:r>
      <w:r w:rsidRPr="0081141E">
        <w:rPr>
          <w:bCs/>
          <w:spacing w:val="-6"/>
          <w:lang w:val="en-US"/>
        </w:rPr>
        <w:t>45.000 người trở lên</w:t>
      </w:r>
      <w:r w:rsidRPr="0081141E">
        <w:rPr>
          <w:bCs/>
          <w:lang w:val="en-US"/>
        </w:rPr>
        <w:t>;</w:t>
      </w:r>
    </w:p>
    <w:p w14:paraId="5F3050D1" w14:textId="2AAA13EB" w:rsidR="001438D4" w:rsidRPr="0081141E" w:rsidRDefault="001438D4" w:rsidP="00E462C0">
      <w:pPr>
        <w:spacing w:before="120" w:after="120"/>
        <w:ind w:firstLine="720"/>
        <w:rPr>
          <w:bCs/>
          <w:lang w:val="en-US"/>
        </w:rPr>
      </w:pPr>
      <w:r w:rsidRPr="0081141E">
        <w:rPr>
          <w:bCs/>
          <w:lang w:val="en-US"/>
        </w:rPr>
        <w:t>- Trường hợp sắp xếp từ 03 đơn vị hành chính cấp xã trở lên thành 01 xã, phường mới thì không phải xem xét định hướng về tiêu chuẩn quy định.</w:t>
      </w:r>
    </w:p>
    <w:p w14:paraId="39755D92" w14:textId="56F7F311" w:rsidR="001438D4" w:rsidRPr="0081141E" w:rsidRDefault="001438D4" w:rsidP="00E462C0">
      <w:pPr>
        <w:spacing w:before="120" w:after="120"/>
        <w:ind w:firstLine="720"/>
        <w:rPr>
          <w:bCs/>
          <w:lang w:val="en-US"/>
        </w:rPr>
      </w:pPr>
      <w:r w:rsidRPr="0081141E">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81141E" w:rsidRDefault="00232510" w:rsidP="00E462C0">
      <w:pPr>
        <w:tabs>
          <w:tab w:val="left" w:pos="709"/>
        </w:tabs>
        <w:spacing w:before="120" w:after="120"/>
        <w:rPr>
          <w:b/>
        </w:rPr>
      </w:pPr>
      <w:r w:rsidRPr="0081141E">
        <w:rPr>
          <w:b/>
        </w:rPr>
        <w:tab/>
      </w:r>
      <w:r w:rsidRPr="0081141E">
        <w:rPr>
          <w:b/>
        </w:rPr>
        <w:tab/>
        <w:t>I</w:t>
      </w:r>
      <w:r w:rsidRPr="0081141E">
        <w:rPr>
          <w:b/>
          <w:lang w:val="en-US"/>
        </w:rPr>
        <w:t>V</w:t>
      </w:r>
      <w:r w:rsidRPr="0081141E">
        <w:rPr>
          <w:b/>
        </w:rPr>
        <w:t xml:space="preserve">. PHƯƠNG ÁN TỔ CHỨC LẠI ĐVHC CẤP CƠ SỞ </w:t>
      </w:r>
    </w:p>
    <w:p w14:paraId="5615C2DD" w14:textId="77777777" w:rsidR="00232510" w:rsidRPr="0081141E" w:rsidRDefault="00232510" w:rsidP="00E462C0">
      <w:pPr>
        <w:spacing w:before="120" w:after="120"/>
        <w:ind w:firstLine="720"/>
        <w:rPr>
          <w:spacing w:val="4"/>
          <w:lang w:val="en-US"/>
        </w:rPr>
      </w:pPr>
      <w:r w:rsidRPr="0081141E">
        <w:rPr>
          <w:spacing w:val="4"/>
        </w:rPr>
        <w:t>Thành phố Hà Nội</w:t>
      </w:r>
      <w:r w:rsidRPr="0081141E">
        <w:rPr>
          <w:spacing w:val="4"/>
          <w:lang w:val="en-US"/>
        </w:rPr>
        <w:t xml:space="preserve"> hiện</w:t>
      </w:r>
      <w:r w:rsidRPr="0081141E">
        <w:rPr>
          <w:spacing w:val="4"/>
        </w:rPr>
        <w:t xml:space="preserve"> có 526 đơn vị hành chính cấp xã thuộc 30 quận, huyện, thị xã</w:t>
      </w:r>
      <w:r w:rsidRPr="0081141E">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81141E">
        <w:rPr>
          <w:spacing w:val="10"/>
          <w:lang w:val="en-US"/>
        </w:rPr>
        <w:t>theo quy định tại Nghị quyết số 1211/NQ-UBTVQH của Uỷ ban Thường vụ Quốc</w:t>
      </w:r>
      <w:r w:rsidRPr="0081141E">
        <w:rPr>
          <w:spacing w:val="4"/>
          <w:lang w:val="en-US"/>
        </w:rPr>
        <w:t xml:space="preserve"> hội, chưa được sắp xếp. </w:t>
      </w:r>
    </w:p>
    <w:p w14:paraId="1BE1743A" w14:textId="77777777" w:rsidR="00232510" w:rsidRPr="0081141E" w:rsidRDefault="00232510" w:rsidP="00E462C0">
      <w:pPr>
        <w:spacing w:before="120" w:after="120"/>
        <w:ind w:firstLine="720"/>
        <w:rPr>
          <w:b/>
          <w:bCs/>
          <w:i/>
          <w:iCs/>
          <w:lang w:val="en-US"/>
        </w:rPr>
      </w:pPr>
      <w:r w:rsidRPr="0081141E">
        <w:rPr>
          <w:b/>
          <w:bCs/>
          <w:i/>
          <w:iCs/>
          <w:lang w:val="en-US"/>
        </w:rPr>
        <w:t>Căn cứ định hướng phát triển Thủ đô theo chủ trương, Nghị quyết của Trung ương và pháp luật của Nhà nước (được nêu tại Mục II của Tờ trình này)</w:t>
      </w:r>
      <w:r w:rsidRPr="0081141E">
        <w:rPr>
          <w:b/>
          <w:bCs/>
          <w:i/>
          <w:iCs/>
        </w:rPr>
        <w:t>.</w:t>
      </w:r>
      <w:r w:rsidRPr="0081141E">
        <w:rPr>
          <w:b/>
          <w:bCs/>
          <w:i/>
          <w:iCs/>
          <w:lang w:val="en-US"/>
        </w:rPr>
        <w:t xml:space="preserve"> Thủ đô Hà Nội nếu thực hiện theo định hướng trên sẽ tác động đến 296 xã, </w:t>
      </w:r>
      <w:r w:rsidRPr="0081141E">
        <w:rPr>
          <w:b/>
          <w:bCs/>
          <w:i/>
          <w:iCs/>
          <w:spacing w:val="6"/>
          <w:lang w:val="en-US"/>
        </w:rPr>
        <w:t>phường, thị trấn; Việc tổ chức lại đơn vị hành chính cấp xã của thành phố Hà</w:t>
      </w:r>
      <w:r w:rsidRPr="0081141E">
        <w:rPr>
          <w:b/>
          <w:bCs/>
          <w:i/>
          <w:iCs/>
          <w:lang w:val="en-US"/>
        </w:rPr>
        <w:t xml:space="preserve"> Nội theo định hướng này sẽ hình thành 53 đơn vị hành chính cơ sở.</w:t>
      </w:r>
    </w:p>
    <w:p w14:paraId="333483AD" w14:textId="77777777" w:rsidR="00232510" w:rsidRPr="0081141E" w:rsidRDefault="00232510" w:rsidP="00E462C0">
      <w:pPr>
        <w:spacing w:before="120" w:after="120"/>
        <w:ind w:firstLine="720"/>
        <w:rPr>
          <w:b/>
          <w:bCs/>
          <w:i/>
          <w:iCs/>
          <w:lang w:val="en-US"/>
        </w:rPr>
      </w:pPr>
      <w:r w:rsidRPr="0081141E">
        <w:rPr>
          <w:b/>
          <w:bCs/>
          <w:i/>
          <w:iCs/>
          <w:spacing w:val="6"/>
          <w:lang w:val="en-US"/>
        </w:rPr>
        <w:t xml:space="preserve"> Như vậy còn 230 xã, phường, thị trấn còn lại của thành phố Hà Nội sẽ tổ</w:t>
      </w:r>
      <w:r w:rsidRPr="0081141E">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81141E">
        <w:rPr>
          <w:b/>
          <w:bCs/>
          <w:i/>
          <w:iCs/>
          <w:spacing w:val="6"/>
          <w:lang w:val="en-US"/>
        </w:rPr>
        <w:t>hướng phát triển Thủ đô, thì thành phố Hà Nội tổ chức lại 526 xã, phường, thị</w:t>
      </w:r>
      <w:r w:rsidRPr="0081141E">
        <w:rPr>
          <w:b/>
          <w:bCs/>
          <w:i/>
          <w:iCs/>
          <w:lang w:val="en-US"/>
        </w:rPr>
        <w:t xml:space="preserve"> trấn thành 126 ĐVHC cơ sở mới là đúng chủ trương, định hướng chỉ đạo của Trung ương và phù hợp với tình hình thực tiễn của Hà Nội.</w:t>
      </w:r>
    </w:p>
    <w:p w14:paraId="523840BA" w14:textId="731E84D1" w:rsidR="006142AB" w:rsidRPr="0081141E" w:rsidRDefault="006142AB" w:rsidP="00EE013C">
      <w:pPr>
        <w:shd w:val="clear" w:color="auto" w:fill="FFFFFF"/>
        <w:spacing w:before="120" w:after="120"/>
        <w:ind w:firstLine="720"/>
        <w:jc w:val="center"/>
        <w:rPr>
          <w:b/>
          <w:bCs/>
          <w:lang w:val="en-US"/>
        </w:rPr>
      </w:pPr>
      <w:r w:rsidRPr="0081141E">
        <w:rPr>
          <w:b/>
          <w:bCs/>
          <w:lang w:val="en-US"/>
        </w:rPr>
        <w:t>PHƯƠNG ÁN ĐỐI VỚI</w:t>
      </w:r>
      <w:r w:rsidR="00605B47" w:rsidRPr="0081141E">
        <w:rPr>
          <w:b/>
          <w:bCs/>
          <w:lang w:val="en-US"/>
        </w:rPr>
        <w:t xml:space="preserve"> </w:t>
      </w:r>
      <w:r w:rsidR="00354E45" w:rsidRPr="0081141E">
        <w:rPr>
          <w:b/>
          <w:bCs/>
          <w:lang w:val="en-US"/>
        </w:rPr>
        <w:t xml:space="preserve">QUẬN </w:t>
      </w:r>
      <w:r w:rsidR="00605B47" w:rsidRPr="0081141E">
        <w:rPr>
          <w:b/>
          <w:bCs/>
          <w:lang w:val="en-US"/>
        </w:rPr>
        <w:t>NAM</w:t>
      </w:r>
      <w:r w:rsidR="001374AF" w:rsidRPr="0081141E">
        <w:rPr>
          <w:b/>
          <w:bCs/>
          <w:lang w:val="en-US"/>
        </w:rPr>
        <w:t xml:space="preserve"> TỪ LIÊM</w:t>
      </w:r>
    </w:p>
    <w:p w14:paraId="48C52235" w14:textId="77777777" w:rsidR="007C7652" w:rsidRPr="0081141E" w:rsidRDefault="007C7652" w:rsidP="00EE013C">
      <w:pPr>
        <w:shd w:val="clear" w:color="auto" w:fill="FFFFFF"/>
        <w:spacing w:before="120" w:after="120"/>
        <w:ind w:firstLine="720"/>
        <w:jc w:val="center"/>
        <w:rPr>
          <w:b/>
          <w:bCs/>
          <w:sz w:val="2"/>
          <w:szCs w:val="2"/>
          <w:lang w:val="en-US"/>
        </w:rPr>
      </w:pPr>
    </w:p>
    <w:p w14:paraId="05CAD887" w14:textId="47ED6471" w:rsidR="00605B47" w:rsidRPr="0081141E" w:rsidRDefault="00605B47" w:rsidP="00605B47">
      <w:pPr>
        <w:shd w:val="clear" w:color="auto" w:fill="FFFFFF"/>
        <w:spacing w:before="60"/>
        <w:ind w:firstLine="720"/>
      </w:pPr>
      <w:r w:rsidRPr="0081141E">
        <w:t xml:space="preserve">Thành lập 04 đơn vị hành chính cơ sở: </w:t>
      </w:r>
    </w:p>
    <w:p w14:paraId="51E17055" w14:textId="3891EC61" w:rsidR="00605B47" w:rsidRPr="0081141E" w:rsidRDefault="00605B47" w:rsidP="00605B47">
      <w:pPr>
        <w:shd w:val="clear" w:color="auto" w:fill="FFFFFF"/>
        <w:spacing w:before="60"/>
        <w:ind w:firstLine="720"/>
        <w:rPr>
          <w:b/>
          <w:iCs/>
          <w:lang w:val="en-US"/>
        </w:rPr>
      </w:pPr>
      <w:r w:rsidRPr="0081141E">
        <w:rPr>
          <w:b/>
          <w:iCs/>
        </w:rPr>
        <w:t>1. Đơn vị hành chính cơ sở Từ Liêm</w:t>
      </w:r>
    </w:p>
    <w:p w14:paraId="509F5D0C" w14:textId="77777777" w:rsidR="00605B47" w:rsidRPr="0081141E" w:rsidRDefault="00605B47" w:rsidP="00605B47">
      <w:pPr>
        <w:shd w:val="clear" w:color="auto" w:fill="FFFFFF"/>
        <w:spacing w:before="60"/>
        <w:ind w:firstLine="720"/>
      </w:pPr>
      <w:r w:rsidRPr="0081141E">
        <w:t>- Diện tích tự nhiên: 10,09 km</w:t>
      </w:r>
      <w:r w:rsidRPr="0081141E">
        <w:rPr>
          <w:vertAlign w:val="superscript"/>
        </w:rPr>
        <w:t>2</w:t>
      </w:r>
    </w:p>
    <w:p w14:paraId="0CC16BFB" w14:textId="77777777" w:rsidR="00605B47" w:rsidRPr="0081141E" w:rsidRDefault="00605B47" w:rsidP="00605B47">
      <w:pPr>
        <w:shd w:val="clear" w:color="auto" w:fill="FFFFFF"/>
        <w:spacing w:before="60"/>
        <w:ind w:firstLine="720"/>
      </w:pPr>
      <w:r w:rsidRPr="0081141E">
        <w:t>- Quy mô dân số: 78.802 người</w:t>
      </w:r>
    </w:p>
    <w:p w14:paraId="73582EC2" w14:textId="77777777" w:rsidR="00605B47" w:rsidRPr="0081141E" w:rsidRDefault="00605B47" w:rsidP="00605B47">
      <w:pPr>
        <w:shd w:val="clear" w:color="auto" w:fill="FFFFFF"/>
        <w:spacing w:before="60"/>
        <w:ind w:firstLine="720"/>
      </w:pPr>
      <w:r w:rsidRPr="0081141E">
        <w:t>- Địa giới hành chính:</w:t>
      </w:r>
    </w:p>
    <w:p w14:paraId="1906B99F" w14:textId="77777777" w:rsidR="00605B47" w:rsidRPr="0081141E" w:rsidRDefault="00605B47" w:rsidP="00605B47">
      <w:pPr>
        <w:shd w:val="clear" w:color="auto" w:fill="FFFFFF"/>
        <w:spacing w:before="60"/>
        <w:ind w:firstLine="720"/>
      </w:pPr>
      <w:r w:rsidRPr="0081141E">
        <w:t>+ Toàn bộ diện tích và dân số của phường Cầu Diễn (Nam Từ Liêm);</w:t>
      </w:r>
    </w:p>
    <w:p w14:paraId="320BC707" w14:textId="77777777" w:rsidR="00605B47" w:rsidRPr="0081141E" w:rsidRDefault="00605B47" w:rsidP="00605B47">
      <w:pPr>
        <w:shd w:val="clear" w:color="auto" w:fill="FFFFFF"/>
        <w:spacing w:before="60"/>
        <w:ind w:firstLine="720"/>
      </w:pPr>
      <w:r w:rsidRPr="0081141E">
        <w:lastRenderedPageBreak/>
        <w:t>+ Phần lớn diện tích tự nhiên và dân số của các phường: Mỹ Đình 1, Mỹ Đình 2, Phú Đô, Mễ Trì (Nam Từ Liêm);</w:t>
      </w:r>
    </w:p>
    <w:p w14:paraId="08DF2F36" w14:textId="77777777" w:rsidR="00605B47" w:rsidRPr="0081141E" w:rsidRDefault="00605B47" w:rsidP="00605B47">
      <w:pPr>
        <w:shd w:val="clear" w:color="auto" w:fill="FFFFFF"/>
        <w:spacing w:before="60"/>
        <w:ind w:firstLine="720"/>
      </w:pPr>
      <w:r w:rsidRPr="0081141E">
        <w:t>+ Một phần diện tích tự nhiên và dân số của phường Mai Dịch (Cầu Giấy).</w:t>
      </w:r>
    </w:p>
    <w:p w14:paraId="7522F205" w14:textId="77777777" w:rsidR="00605B47" w:rsidRPr="0081141E" w:rsidRDefault="00605B47" w:rsidP="00605B47">
      <w:pPr>
        <w:shd w:val="clear" w:color="auto" w:fill="FFFFFF"/>
        <w:spacing w:before="60"/>
        <w:ind w:firstLine="720"/>
      </w:pPr>
      <w:r w:rsidRPr="0081141E">
        <w:t>- Ranh giới đơn vị hành chính:</w:t>
      </w:r>
    </w:p>
    <w:p w14:paraId="58ABADFD" w14:textId="6DCD63F2" w:rsidR="00605B47" w:rsidRPr="0081141E" w:rsidRDefault="00605B47" w:rsidP="00605B47">
      <w:pPr>
        <w:shd w:val="clear" w:color="auto" w:fill="FFFFFF"/>
        <w:spacing w:before="60"/>
        <w:ind w:firstLine="720"/>
      </w:pPr>
      <w:r w:rsidRPr="0081141E">
        <w:t>+ Phía Đông tiếp giáp ĐVHC</w:t>
      </w:r>
      <w:r w:rsidR="00FF3692" w:rsidRPr="0081141E">
        <w:rPr>
          <w:lang w:val="en-US"/>
        </w:rPr>
        <w:t xml:space="preserve"> cơ sở</w:t>
      </w:r>
      <w:r w:rsidRPr="0081141E">
        <w:t xml:space="preserve"> Cầu Giấy, </w:t>
      </w:r>
      <w:r w:rsidR="00FF3692" w:rsidRPr="0081141E">
        <w:rPr>
          <w:lang w:val="en-US"/>
        </w:rPr>
        <w:t>Yên Hoà</w:t>
      </w:r>
      <w:r w:rsidRPr="0081141E">
        <w:t xml:space="preserve"> (ranh giới đi theo đường Phạm Hùng)</w:t>
      </w:r>
    </w:p>
    <w:p w14:paraId="4D3EACA2" w14:textId="2F8E0B17" w:rsidR="00605B47" w:rsidRPr="0081141E" w:rsidRDefault="00605B47" w:rsidP="00605B47">
      <w:pPr>
        <w:shd w:val="clear" w:color="auto" w:fill="FFFFFF"/>
        <w:spacing w:before="60"/>
        <w:ind w:firstLine="720"/>
      </w:pPr>
      <w:r w:rsidRPr="0081141E">
        <w:t>+ Phía Tây tiếp giáp ĐVHC</w:t>
      </w:r>
      <w:r w:rsidR="00FF3692" w:rsidRPr="0081141E">
        <w:rPr>
          <w:lang w:val="en-US"/>
        </w:rPr>
        <w:t xml:space="preserve"> cơ sở Xuân Phương </w:t>
      </w:r>
      <w:r w:rsidRPr="0081141E">
        <w:t>(ranh giới đi theo đường sông Nhuệ)</w:t>
      </w:r>
    </w:p>
    <w:p w14:paraId="7871A800" w14:textId="17F8980E" w:rsidR="00605B47" w:rsidRPr="0081141E" w:rsidRDefault="00605B47" w:rsidP="00FF3692">
      <w:pPr>
        <w:shd w:val="clear" w:color="auto" w:fill="FFFFFF"/>
        <w:spacing w:before="60"/>
        <w:ind w:firstLine="720"/>
        <w:rPr>
          <w:lang w:val="en-US"/>
        </w:rPr>
      </w:pPr>
      <w:r w:rsidRPr="0081141E">
        <w:t>+ Phía Nam tiếp giáp ĐVHC</w:t>
      </w:r>
      <w:r w:rsidR="00FF3692" w:rsidRPr="0081141E">
        <w:rPr>
          <w:lang w:val="en-US"/>
        </w:rPr>
        <w:t xml:space="preserve"> cơ sở</w:t>
      </w:r>
      <w:r w:rsidRPr="0081141E">
        <w:t xml:space="preserve"> </w:t>
      </w:r>
      <w:r w:rsidR="00FF3692" w:rsidRPr="0081141E">
        <w:rPr>
          <w:lang w:val="en-US"/>
        </w:rPr>
        <w:t>Đại Mỗ</w:t>
      </w:r>
      <w:r w:rsidRPr="0081141E">
        <w:t xml:space="preserve">, </w:t>
      </w:r>
      <w:r w:rsidR="00FF3692" w:rsidRPr="0081141E">
        <w:rPr>
          <w:lang w:val="en-US"/>
        </w:rPr>
        <w:t>Tây Mỗ</w:t>
      </w:r>
      <w:r w:rsidRPr="0081141E">
        <w:t xml:space="preserve"> (ranh giới đi theo đường</w:t>
      </w:r>
      <w:r w:rsidR="00FF3692" w:rsidRPr="0081141E">
        <w:rPr>
          <w:lang w:val="en-US"/>
        </w:rPr>
        <w:t xml:space="preserve"> Đại lộ Thăng Long</w:t>
      </w:r>
      <w:r w:rsidRPr="0081141E">
        <w:t>)</w:t>
      </w:r>
    </w:p>
    <w:p w14:paraId="3B471072" w14:textId="2E5FDC40" w:rsidR="00605B47" w:rsidRPr="0081141E" w:rsidRDefault="00605B47" w:rsidP="00605B47">
      <w:pPr>
        <w:shd w:val="clear" w:color="auto" w:fill="FFFFFF"/>
        <w:spacing w:before="60"/>
        <w:ind w:firstLine="720"/>
      </w:pPr>
      <w:r w:rsidRPr="0081141E">
        <w:t xml:space="preserve">+ Phía Bắc tiếp giáp ĐVHC </w:t>
      </w:r>
      <w:r w:rsidR="006F1202" w:rsidRPr="0081141E">
        <w:rPr>
          <w:lang w:val="en-US"/>
        </w:rPr>
        <w:t>Phú Diễn</w:t>
      </w:r>
      <w:r w:rsidRPr="0081141E">
        <w:t xml:space="preserve"> (ranh giới đi</w:t>
      </w:r>
      <w:r w:rsidR="00C2673A" w:rsidRPr="0081141E">
        <w:rPr>
          <w:lang w:val="en-US"/>
        </w:rPr>
        <w:t xml:space="preserve"> </w:t>
      </w:r>
      <w:r w:rsidRPr="0081141E">
        <w:t>đường Hồ Tùng Mậu)</w:t>
      </w:r>
    </w:p>
    <w:p w14:paraId="304EB66A" w14:textId="77777777" w:rsidR="00605B47" w:rsidRPr="0081141E" w:rsidRDefault="00605B47" w:rsidP="00605B47">
      <w:pPr>
        <w:shd w:val="clear" w:color="auto" w:fill="FFFFFF"/>
        <w:spacing w:before="60"/>
        <w:ind w:firstLine="720"/>
      </w:pPr>
      <w:r w:rsidRPr="0081141E">
        <w:t>- Dự kiến trụ sở của Đảng uỷ, HĐND, UBND, MTTQ và các tổ chức chính trị - xã hội: …</w:t>
      </w:r>
    </w:p>
    <w:p w14:paraId="56B8C18B" w14:textId="31FD3CDD" w:rsidR="00605B47" w:rsidRPr="0081141E" w:rsidRDefault="00605B47" w:rsidP="00605B47">
      <w:pPr>
        <w:shd w:val="clear" w:color="auto" w:fill="FFFFFF"/>
        <w:spacing w:before="60"/>
        <w:ind w:firstLine="720"/>
        <w:rPr>
          <w:b/>
          <w:iCs/>
          <w:lang w:val="en-US"/>
        </w:rPr>
      </w:pPr>
      <w:r w:rsidRPr="0081141E">
        <w:rPr>
          <w:b/>
          <w:iCs/>
        </w:rPr>
        <w:t>2. Đơn vị hành chính cơ sở Xuân Phương</w:t>
      </w:r>
    </w:p>
    <w:p w14:paraId="08E5E4D0" w14:textId="77777777" w:rsidR="00605B47" w:rsidRPr="0081141E" w:rsidRDefault="00605B47" w:rsidP="00605B47">
      <w:pPr>
        <w:shd w:val="clear" w:color="auto" w:fill="FFFFFF"/>
        <w:spacing w:before="60"/>
        <w:ind w:firstLine="720"/>
      </w:pPr>
      <w:r w:rsidRPr="0081141E">
        <w:t>- Diện tích tự nhiên: 10,85 km</w:t>
      </w:r>
      <w:r w:rsidRPr="0081141E">
        <w:rPr>
          <w:vertAlign w:val="superscript"/>
        </w:rPr>
        <w:t>2</w:t>
      </w:r>
    </w:p>
    <w:p w14:paraId="7687C7F1" w14:textId="77777777" w:rsidR="00605B47" w:rsidRPr="0081141E" w:rsidRDefault="00605B47" w:rsidP="00605B47">
      <w:pPr>
        <w:shd w:val="clear" w:color="auto" w:fill="FFFFFF"/>
        <w:spacing w:before="60"/>
        <w:ind w:firstLine="720"/>
      </w:pPr>
      <w:r w:rsidRPr="0081141E">
        <w:t>- Quy mô dân số: 108.984 người</w:t>
      </w:r>
    </w:p>
    <w:p w14:paraId="520E5439" w14:textId="77777777" w:rsidR="00605B47" w:rsidRPr="0081141E" w:rsidRDefault="00605B47" w:rsidP="00605B47">
      <w:pPr>
        <w:shd w:val="clear" w:color="auto" w:fill="FFFFFF"/>
        <w:spacing w:before="60"/>
        <w:ind w:firstLine="720"/>
      </w:pPr>
      <w:r w:rsidRPr="0081141E">
        <w:t>- Địa giới hành chính:</w:t>
      </w:r>
    </w:p>
    <w:p w14:paraId="0AC1E94D" w14:textId="77777777" w:rsidR="00605B47" w:rsidRPr="0081141E" w:rsidRDefault="00605B47" w:rsidP="00605B47">
      <w:pPr>
        <w:shd w:val="clear" w:color="auto" w:fill="FFFFFF"/>
        <w:spacing w:before="60"/>
        <w:ind w:firstLine="720"/>
      </w:pPr>
      <w:r w:rsidRPr="0081141E">
        <w:t>+ Toàn bộ diện tích và dân số của phường: Phương Canh, Xuân Phương (Nam Từ Liêm);</w:t>
      </w:r>
    </w:p>
    <w:p w14:paraId="4C1FD33D" w14:textId="77777777" w:rsidR="00605B47" w:rsidRPr="0081141E" w:rsidRDefault="00605B47" w:rsidP="00605B47">
      <w:pPr>
        <w:shd w:val="clear" w:color="auto" w:fill="FFFFFF"/>
        <w:spacing w:before="60"/>
        <w:ind w:firstLine="720"/>
      </w:pPr>
      <w:r w:rsidRPr="0081141E">
        <w:t>+ Phần lớn diện tích tự nhiên và dân số của phường Tây Mỗ (Nam Từ Liêm);</w:t>
      </w:r>
    </w:p>
    <w:p w14:paraId="7BF7A1B3" w14:textId="1AED6B1D" w:rsidR="00605B47" w:rsidRPr="0081141E" w:rsidRDefault="00605B47" w:rsidP="00605B47">
      <w:pPr>
        <w:shd w:val="clear" w:color="auto" w:fill="FFFFFF"/>
        <w:spacing w:before="60"/>
        <w:ind w:firstLine="720"/>
      </w:pPr>
      <w:r w:rsidRPr="0081141E">
        <w:t>+ Một phần diện tích tự nhiên và dân số của các phường: Đại Mỗ (Nam Từ Liêm); Minh Khai, Phúc Diễn (Bắc Từ Liêm);</w:t>
      </w:r>
      <w:r w:rsidR="009E3B3B" w:rsidRPr="0081141E">
        <w:rPr>
          <w:lang w:val="en-US"/>
        </w:rPr>
        <w:t xml:space="preserve"> </w:t>
      </w:r>
      <w:r w:rsidRPr="0081141E">
        <w:t>xã Vân Canh (Hoài Đức).</w:t>
      </w:r>
    </w:p>
    <w:p w14:paraId="6603485C" w14:textId="77777777" w:rsidR="00605B47" w:rsidRPr="0081141E" w:rsidRDefault="00605B47" w:rsidP="00605B47">
      <w:pPr>
        <w:shd w:val="clear" w:color="auto" w:fill="FFFFFF"/>
        <w:spacing w:before="60"/>
        <w:ind w:firstLine="720"/>
      </w:pPr>
      <w:r w:rsidRPr="0081141E">
        <w:t>- Ranh giới đơn vị hành chính:</w:t>
      </w:r>
    </w:p>
    <w:p w14:paraId="26FBE6D6" w14:textId="5AC1EF44" w:rsidR="00605B47" w:rsidRPr="0081141E" w:rsidRDefault="00605B47" w:rsidP="00605B47">
      <w:pPr>
        <w:shd w:val="clear" w:color="auto" w:fill="FFFFFF"/>
        <w:spacing w:before="60"/>
        <w:ind w:firstLine="720"/>
      </w:pPr>
      <w:r w:rsidRPr="0081141E">
        <w:t>+ Phía Đông tiếp giáp ĐVHC</w:t>
      </w:r>
      <w:r w:rsidR="00B90EA1" w:rsidRPr="0081141E">
        <w:rPr>
          <w:lang w:val="en-US"/>
        </w:rPr>
        <w:t xml:space="preserve"> cơ sở </w:t>
      </w:r>
      <w:r w:rsidRPr="0081141E">
        <w:t>Từ Liêm (đi theo ranh giới cấp xã hiện nay - sông Nhuệ)</w:t>
      </w:r>
    </w:p>
    <w:p w14:paraId="28D36B6C" w14:textId="4706A5D7" w:rsidR="00605B47" w:rsidRPr="0081141E" w:rsidRDefault="00605B47" w:rsidP="00605B47">
      <w:pPr>
        <w:shd w:val="clear" w:color="auto" w:fill="FFFFFF"/>
        <w:spacing w:before="60"/>
        <w:ind w:firstLine="720"/>
      </w:pPr>
      <w:r w:rsidRPr="0081141E">
        <w:t>+ Phía Tây tiếp giáp ĐVHC</w:t>
      </w:r>
      <w:r w:rsidR="00B90EA1" w:rsidRPr="0081141E">
        <w:rPr>
          <w:lang w:val="en-US"/>
        </w:rPr>
        <w:t xml:space="preserve"> cơ sở</w:t>
      </w:r>
      <w:r w:rsidRPr="0081141E">
        <w:t xml:space="preserve"> Hoài Đức, </w:t>
      </w:r>
      <w:r w:rsidR="00354E45" w:rsidRPr="0081141E">
        <w:rPr>
          <w:lang w:val="en-US"/>
        </w:rPr>
        <w:t>Sơn Đồng</w:t>
      </w:r>
      <w:r w:rsidRPr="0081141E">
        <w:t xml:space="preserve"> (ranh giới đi theo đường giao thông quy hoạch - ranh giới cấp huyện)</w:t>
      </w:r>
    </w:p>
    <w:p w14:paraId="51CCD33E" w14:textId="68AEFD33" w:rsidR="00605B47" w:rsidRPr="0081141E" w:rsidRDefault="00605B47" w:rsidP="00605B47">
      <w:pPr>
        <w:shd w:val="clear" w:color="auto" w:fill="FFFFFF"/>
        <w:spacing w:before="60"/>
        <w:ind w:firstLine="720"/>
      </w:pPr>
      <w:r w:rsidRPr="0081141E">
        <w:t>+ Phía Nam tiếp giáp ĐVHC</w:t>
      </w:r>
      <w:r w:rsidR="00F967E9" w:rsidRPr="0081141E">
        <w:rPr>
          <w:lang w:val="en-US"/>
        </w:rPr>
        <w:t xml:space="preserve"> cơ sở</w:t>
      </w:r>
      <w:r w:rsidRPr="0081141E">
        <w:t xml:space="preserve"> </w:t>
      </w:r>
      <w:r w:rsidR="00F967E9" w:rsidRPr="0081141E">
        <w:rPr>
          <w:lang w:val="en-US"/>
        </w:rPr>
        <w:t>Tây M</w:t>
      </w:r>
      <w:r w:rsidR="005C4F18" w:rsidRPr="0081141E">
        <w:rPr>
          <w:lang w:val="en-US"/>
        </w:rPr>
        <w:t>ỗ</w:t>
      </w:r>
      <w:r w:rsidRPr="0081141E">
        <w:t xml:space="preserve"> (ranh giới đi theo đường cao tốc Láng - Hòa Lạc)</w:t>
      </w:r>
    </w:p>
    <w:p w14:paraId="39D0D687" w14:textId="3D717237" w:rsidR="00605B47" w:rsidRPr="0081141E" w:rsidRDefault="00605B47" w:rsidP="00605B47">
      <w:pPr>
        <w:shd w:val="clear" w:color="auto" w:fill="FFFFFF"/>
        <w:spacing w:before="60"/>
        <w:ind w:firstLine="720"/>
      </w:pPr>
      <w:r w:rsidRPr="0081141E">
        <w:t xml:space="preserve">+ Phía Bắc tiếp giáp ĐVHC </w:t>
      </w:r>
      <w:r w:rsidR="005C4F18" w:rsidRPr="0081141E">
        <w:rPr>
          <w:lang w:val="en-US"/>
        </w:rPr>
        <w:t>cơ sở Tây Tựu</w:t>
      </w:r>
      <w:r w:rsidRPr="0081141E">
        <w:t xml:space="preserve">, </w:t>
      </w:r>
      <w:r w:rsidR="005C4F18" w:rsidRPr="0081141E">
        <w:rPr>
          <w:lang w:val="en-US"/>
        </w:rPr>
        <w:t>Phú Diễn</w:t>
      </w:r>
      <w:r w:rsidRPr="0081141E">
        <w:t xml:space="preserve"> (ranh giới đi theo đường QL32 - đường Cầu Diễn)</w:t>
      </w:r>
    </w:p>
    <w:p w14:paraId="1BC2CD31" w14:textId="77777777" w:rsidR="00605B47" w:rsidRPr="0081141E" w:rsidRDefault="00605B47" w:rsidP="00605B47">
      <w:pPr>
        <w:shd w:val="clear" w:color="auto" w:fill="FFFFFF"/>
        <w:spacing w:before="60"/>
        <w:ind w:firstLine="720"/>
      </w:pPr>
      <w:r w:rsidRPr="0081141E">
        <w:t>- Dự kiến trụ sở của Đảng uỷ, HĐND, UBND, MTTQ và các tổ chức chính trị - xã hội: …</w:t>
      </w:r>
    </w:p>
    <w:p w14:paraId="1B46839B" w14:textId="49EED8A3" w:rsidR="00605B47" w:rsidRPr="0081141E" w:rsidRDefault="00605B47" w:rsidP="00605B47">
      <w:pPr>
        <w:shd w:val="clear" w:color="auto" w:fill="FFFFFF"/>
        <w:spacing w:before="60"/>
        <w:ind w:firstLine="720"/>
        <w:rPr>
          <w:b/>
          <w:iCs/>
          <w:lang w:val="en-US"/>
        </w:rPr>
      </w:pPr>
      <w:r w:rsidRPr="0081141E">
        <w:rPr>
          <w:b/>
          <w:iCs/>
        </w:rPr>
        <w:t>3. Đơn vị hành chính cơ sở</w:t>
      </w:r>
      <w:r w:rsidR="00503960" w:rsidRPr="0081141E">
        <w:rPr>
          <w:b/>
          <w:iCs/>
          <w:lang w:val="en-US"/>
        </w:rPr>
        <w:t xml:space="preserve"> </w:t>
      </w:r>
      <w:r w:rsidRPr="0081141E">
        <w:rPr>
          <w:b/>
          <w:iCs/>
        </w:rPr>
        <w:t>Tây Mỗ</w:t>
      </w:r>
    </w:p>
    <w:p w14:paraId="7B338AA0" w14:textId="77777777" w:rsidR="00605B47" w:rsidRPr="0081141E" w:rsidRDefault="00605B47" w:rsidP="00605B47">
      <w:pPr>
        <w:shd w:val="clear" w:color="auto" w:fill="FFFFFF"/>
        <w:spacing w:before="60"/>
        <w:ind w:firstLine="720"/>
      </w:pPr>
      <w:r w:rsidRPr="0081141E">
        <w:t>- Diện tích tự nhiên: 5,95 km</w:t>
      </w:r>
      <w:r w:rsidRPr="0081141E">
        <w:rPr>
          <w:vertAlign w:val="superscript"/>
        </w:rPr>
        <w:t>2</w:t>
      </w:r>
    </w:p>
    <w:p w14:paraId="035A1A9C" w14:textId="77777777" w:rsidR="00605B47" w:rsidRPr="0081141E" w:rsidRDefault="00605B47" w:rsidP="00605B47">
      <w:pPr>
        <w:shd w:val="clear" w:color="auto" w:fill="FFFFFF"/>
        <w:spacing w:before="60"/>
        <w:ind w:firstLine="720"/>
      </w:pPr>
      <w:r w:rsidRPr="0081141E">
        <w:t>- Quy mô dân số: 46.469 người</w:t>
      </w:r>
    </w:p>
    <w:p w14:paraId="32BB772A" w14:textId="77777777" w:rsidR="00605B47" w:rsidRPr="0081141E" w:rsidRDefault="00605B47" w:rsidP="00605B47">
      <w:pPr>
        <w:shd w:val="clear" w:color="auto" w:fill="FFFFFF"/>
        <w:spacing w:before="60"/>
        <w:ind w:firstLine="720"/>
      </w:pPr>
      <w:r w:rsidRPr="0081141E">
        <w:t>- Địa giới hành chính:</w:t>
      </w:r>
    </w:p>
    <w:p w14:paraId="5CD74B57" w14:textId="77777777" w:rsidR="00605B47" w:rsidRPr="0081141E" w:rsidRDefault="00605B47" w:rsidP="00605B47">
      <w:pPr>
        <w:shd w:val="clear" w:color="auto" w:fill="FFFFFF"/>
        <w:spacing w:before="60"/>
        <w:ind w:firstLine="720"/>
      </w:pPr>
      <w:r w:rsidRPr="0081141E">
        <w:t>+ Phần lớn diện tích tự nhiên và dân số của phường Tây Mỗ (Nam Từ Liêm);</w:t>
      </w:r>
    </w:p>
    <w:p w14:paraId="4A723494" w14:textId="77777777" w:rsidR="00605B47" w:rsidRPr="0081141E" w:rsidRDefault="00605B47" w:rsidP="00605B47">
      <w:pPr>
        <w:shd w:val="clear" w:color="auto" w:fill="FFFFFF"/>
        <w:spacing w:before="60"/>
        <w:ind w:firstLine="720"/>
      </w:pPr>
      <w:r w:rsidRPr="0081141E">
        <w:t>+ Một phần diện tích tự nhiên và dân số của các phường: Đại Mỗ, Phú Đô (Nam Từ Liêm); Dương Nội (Hà Đông) và xã An Khánh (Hoài Đức).</w:t>
      </w:r>
    </w:p>
    <w:p w14:paraId="1A57E1CB" w14:textId="77777777" w:rsidR="00605B47" w:rsidRPr="0081141E" w:rsidRDefault="00605B47" w:rsidP="00605B47">
      <w:pPr>
        <w:shd w:val="clear" w:color="auto" w:fill="FFFFFF"/>
        <w:spacing w:before="60"/>
        <w:ind w:firstLine="720"/>
      </w:pPr>
      <w:r w:rsidRPr="0081141E">
        <w:lastRenderedPageBreak/>
        <w:t>- Ranh giới đơn vị hành chính:</w:t>
      </w:r>
    </w:p>
    <w:p w14:paraId="387DDBEC" w14:textId="791D24ED" w:rsidR="00605B47" w:rsidRPr="0081141E" w:rsidRDefault="00605B47" w:rsidP="00605B47">
      <w:pPr>
        <w:shd w:val="clear" w:color="auto" w:fill="FFFFFF"/>
        <w:spacing w:before="60"/>
        <w:ind w:firstLine="720"/>
        <w:rPr>
          <w:spacing w:val="-6"/>
        </w:rPr>
      </w:pPr>
      <w:r w:rsidRPr="0081141E">
        <w:rPr>
          <w:spacing w:val="-6"/>
        </w:rPr>
        <w:t>+ Phía Đông tiếp giáp ĐVHC</w:t>
      </w:r>
      <w:r w:rsidR="005C4F18" w:rsidRPr="0081141E">
        <w:rPr>
          <w:spacing w:val="-6"/>
          <w:lang w:val="en-US"/>
        </w:rPr>
        <w:t xml:space="preserve"> cơ sở Đại Mỗ </w:t>
      </w:r>
      <w:r w:rsidRPr="0081141E">
        <w:rPr>
          <w:spacing w:val="-6"/>
        </w:rPr>
        <w:t>(ranh giới đi theo đường Sa Đôi)</w:t>
      </w:r>
    </w:p>
    <w:p w14:paraId="4F6AC8E5" w14:textId="6CDF7C14" w:rsidR="00605B47" w:rsidRPr="0081141E" w:rsidRDefault="00605B47" w:rsidP="00605B47">
      <w:pPr>
        <w:shd w:val="clear" w:color="auto" w:fill="FFFFFF"/>
        <w:spacing w:before="60"/>
        <w:ind w:firstLine="720"/>
      </w:pPr>
      <w:r w:rsidRPr="0081141E">
        <w:rPr>
          <w:spacing w:val="6"/>
        </w:rPr>
        <w:t xml:space="preserve">+ Phía Tây tiếp giáp ĐVHC </w:t>
      </w:r>
      <w:r w:rsidR="005C4F18" w:rsidRPr="0081141E">
        <w:rPr>
          <w:spacing w:val="6"/>
          <w:lang w:val="en-US"/>
        </w:rPr>
        <w:t>cơ sở An Khánh</w:t>
      </w:r>
      <w:r w:rsidRPr="0081141E">
        <w:rPr>
          <w:spacing w:val="6"/>
        </w:rPr>
        <w:t xml:space="preserve"> (ranh giới đi theo đường Hoàng</w:t>
      </w:r>
      <w:r w:rsidRPr="0081141E">
        <w:t xml:space="preserve"> Tùng)</w:t>
      </w:r>
    </w:p>
    <w:p w14:paraId="4EA9E311" w14:textId="6C042724" w:rsidR="00605B47" w:rsidRPr="0081141E" w:rsidRDefault="00605B47" w:rsidP="00605B47">
      <w:pPr>
        <w:shd w:val="clear" w:color="auto" w:fill="FFFFFF"/>
        <w:spacing w:before="60"/>
        <w:ind w:firstLine="720"/>
      </w:pPr>
      <w:r w:rsidRPr="0081141E">
        <w:t>+ Phía Nam tiếp giáp ĐVHC</w:t>
      </w:r>
      <w:r w:rsidR="005C4F18" w:rsidRPr="0081141E">
        <w:rPr>
          <w:lang w:val="en-US"/>
        </w:rPr>
        <w:t xml:space="preserve"> cơ sở Đại Mỗ</w:t>
      </w:r>
      <w:r w:rsidRPr="0081141E">
        <w:t xml:space="preserve">, </w:t>
      </w:r>
      <w:r w:rsidR="005C4F18" w:rsidRPr="0081141E">
        <w:rPr>
          <w:lang w:val="en-US"/>
        </w:rPr>
        <w:t xml:space="preserve">Dương Nội </w:t>
      </w:r>
      <w:r w:rsidRPr="0081141E">
        <w:t>(ranh giới đi theo đường Nội - đường Phan Kế Toại kéo dài (quy hoạch) - đường Hữu Hưng)</w:t>
      </w:r>
    </w:p>
    <w:p w14:paraId="6678CFE6" w14:textId="4A937191" w:rsidR="00605B47" w:rsidRPr="0081141E" w:rsidRDefault="00605B47" w:rsidP="00605B47">
      <w:pPr>
        <w:shd w:val="clear" w:color="auto" w:fill="FFFFFF"/>
        <w:spacing w:before="60"/>
        <w:ind w:firstLine="720"/>
      </w:pPr>
      <w:r w:rsidRPr="0081141E">
        <w:t>+ Phía Bắc tiếp giáp ĐVH</w:t>
      </w:r>
      <w:r w:rsidR="005C4F18" w:rsidRPr="0081141E">
        <w:rPr>
          <w:lang w:val="en-US"/>
        </w:rPr>
        <w:t>C cơ sở Sơn Đồng,</w:t>
      </w:r>
      <w:r w:rsidRPr="0081141E">
        <w:t xml:space="preserve"> </w:t>
      </w:r>
      <w:r w:rsidR="005C4F18" w:rsidRPr="0081141E">
        <w:rPr>
          <w:lang w:val="en-US"/>
        </w:rPr>
        <w:t>Xuân Phương</w:t>
      </w:r>
      <w:r w:rsidRPr="0081141E">
        <w:t>,</w:t>
      </w:r>
      <w:r w:rsidR="005C4F18" w:rsidRPr="0081141E">
        <w:rPr>
          <w:lang w:val="en-US"/>
        </w:rPr>
        <w:t xml:space="preserve"> </w:t>
      </w:r>
      <w:r w:rsidRPr="0081141E">
        <w:t>Từ Liêm (ranh giới đi theo đường cao tốc Láng - Hòa Lạc)</w:t>
      </w:r>
    </w:p>
    <w:p w14:paraId="43CCAAC2" w14:textId="77777777" w:rsidR="00605B47" w:rsidRPr="0081141E" w:rsidRDefault="00605B47" w:rsidP="00605B47">
      <w:pPr>
        <w:shd w:val="clear" w:color="auto" w:fill="FFFFFF"/>
        <w:spacing w:before="60"/>
        <w:ind w:firstLine="720"/>
      </w:pPr>
      <w:r w:rsidRPr="0081141E">
        <w:t>- Dự kiến trụ sở của Đảng uỷ, HĐND, UBND, MTTQ và các tổ chức chính trị - xã hội: …</w:t>
      </w:r>
    </w:p>
    <w:p w14:paraId="1DBFA627" w14:textId="2D6E5C78" w:rsidR="00605B47" w:rsidRPr="0081141E" w:rsidRDefault="00605B47" w:rsidP="00605B47">
      <w:pPr>
        <w:shd w:val="clear" w:color="auto" w:fill="FFFFFF"/>
        <w:spacing w:before="60"/>
        <w:ind w:firstLine="720"/>
        <w:rPr>
          <w:b/>
          <w:iCs/>
          <w:lang w:val="en-US"/>
        </w:rPr>
      </w:pPr>
      <w:r w:rsidRPr="0081141E">
        <w:rPr>
          <w:b/>
          <w:iCs/>
        </w:rPr>
        <w:t>4. Đơn vị hành chính cơ sở Đại Mỗ</w:t>
      </w:r>
    </w:p>
    <w:p w14:paraId="5C55D931" w14:textId="77777777" w:rsidR="00605B47" w:rsidRPr="0081141E" w:rsidRDefault="00605B47" w:rsidP="00605B47">
      <w:pPr>
        <w:shd w:val="clear" w:color="auto" w:fill="FFFFFF"/>
        <w:spacing w:before="60"/>
        <w:ind w:firstLine="720"/>
      </w:pPr>
      <w:r w:rsidRPr="0081141E">
        <w:t>- Diện tích tự nhiên: 7,65 km</w:t>
      </w:r>
      <w:r w:rsidRPr="0081141E">
        <w:rPr>
          <w:vertAlign w:val="superscript"/>
        </w:rPr>
        <w:t>2</w:t>
      </w:r>
    </w:p>
    <w:p w14:paraId="647A2163" w14:textId="77777777" w:rsidR="00605B47" w:rsidRPr="0081141E" w:rsidRDefault="00605B47" w:rsidP="00605B47">
      <w:pPr>
        <w:shd w:val="clear" w:color="auto" w:fill="FFFFFF"/>
        <w:spacing w:before="60"/>
        <w:ind w:firstLine="720"/>
      </w:pPr>
      <w:r w:rsidRPr="0081141E">
        <w:t>- Quy mô dân số: 59.980 người</w:t>
      </w:r>
    </w:p>
    <w:p w14:paraId="3C5FC515" w14:textId="77777777" w:rsidR="00605B47" w:rsidRPr="0081141E" w:rsidRDefault="00605B47" w:rsidP="00605B47">
      <w:pPr>
        <w:shd w:val="clear" w:color="auto" w:fill="FFFFFF"/>
        <w:spacing w:before="60"/>
        <w:ind w:firstLine="720"/>
      </w:pPr>
      <w:r w:rsidRPr="0081141E">
        <w:t>- Địa giới hành chính:</w:t>
      </w:r>
    </w:p>
    <w:p w14:paraId="4118829B" w14:textId="77777777" w:rsidR="00605B47" w:rsidRPr="0081141E" w:rsidRDefault="00605B47" w:rsidP="00605B47">
      <w:pPr>
        <w:shd w:val="clear" w:color="auto" w:fill="FFFFFF"/>
        <w:spacing w:before="60"/>
        <w:ind w:firstLine="720"/>
      </w:pPr>
      <w:r w:rsidRPr="0081141E">
        <w:t>+ Phần lớn diện tích tự nhiên và dân số của các phường: Đại Mỗ, Trung Văn (Nam Từ Liêm);</w:t>
      </w:r>
    </w:p>
    <w:p w14:paraId="64575530" w14:textId="77777777" w:rsidR="00605B47" w:rsidRPr="0081141E" w:rsidRDefault="00605B47" w:rsidP="00605B47">
      <w:pPr>
        <w:shd w:val="clear" w:color="auto" w:fill="FFFFFF"/>
        <w:spacing w:before="60"/>
        <w:ind w:firstLine="720"/>
      </w:pPr>
      <w:r w:rsidRPr="0081141E">
        <w:t>+ Một phần diện tích tự nhiên và dân số của các phường: Phú Đô, Mễ Trì (Nam Từ Liêm); Mộ Lao, Dương Nội (Hà Đông); Trung Hòa (Cầu Giấy); Nhân Chính (Thanh Xuân).</w:t>
      </w:r>
    </w:p>
    <w:p w14:paraId="056C0D53" w14:textId="77777777" w:rsidR="00605B47" w:rsidRPr="0081141E" w:rsidRDefault="00605B47" w:rsidP="00605B47">
      <w:pPr>
        <w:shd w:val="clear" w:color="auto" w:fill="FFFFFF"/>
        <w:spacing w:before="60"/>
        <w:ind w:firstLine="720"/>
      </w:pPr>
      <w:r w:rsidRPr="0081141E">
        <w:t>- Ranh giới đơn vị hành chính:</w:t>
      </w:r>
    </w:p>
    <w:p w14:paraId="1D47D86F" w14:textId="3DE07837" w:rsidR="00605B47" w:rsidRPr="0081141E" w:rsidRDefault="00605B47" w:rsidP="00605B47">
      <w:pPr>
        <w:shd w:val="clear" w:color="auto" w:fill="FFFFFF"/>
        <w:spacing w:before="60"/>
        <w:ind w:firstLine="720"/>
      </w:pPr>
      <w:r w:rsidRPr="0081141E">
        <w:t>+ Phía Đông tiếp giáp ĐVHC</w:t>
      </w:r>
      <w:r w:rsidR="00C87930" w:rsidRPr="0081141E">
        <w:rPr>
          <w:lang w:val="en-US"/>
        </w:rPr>
        <w:t xml:space="preserve"> cơ sở</w:t>
      </w:r>
      <w:r w:rsidRPr="0081141E">
        <w:t xml:space="preserve"> </w:t>
      </w:r>
      <w:r w:rsidR="00C87930" w:rsidRPr="0081141E">
        <w:rPr>
          <w:lang w:val="en-US"/>
        </w:rPr>
        <w:t>Yên Hoà</w:t>
      </w:r>
      <w:r w:rsidRPr="0081141E">
        <w:t xml:space="preserve">, Thanh Xuân (ranh giới đi theo đường </w:t>
      </w:r>
      <w:r w:rsidR="00C87930" w:rsidRPr="0081141E">
        <w:rPr>
          <w:lang w:val="en-US"/>
        </w:rPr>
        <w:t>Khuất Duy Tiến</w:t>
      </w:r>
      <w:r w:rsidRPr="0081141E">
        <w:t xml:space="preserve"> - phố Tố Hữu - đường Lương Thế Vinh)</w:t>
      </w:r>
    </w:p>
    <w:p w14:paraId="6846E566" w14:textId="4CFAE8D6" w:rsidR="00605B47" w:rsidRPr="0081141E" w:rsidRDefault="00605B47" w:rsidP="00605B47">
      <w:pPr>
        <w:shd w:val="clear" w:color="auto" w:fill="FFFFFF"/>
        <w:spacing w:before="60"/>
        <w:ind w:firstLine="720"/>
      </w:pPr>
      <w:r w:rsidRPr="0081141E">
        <w:t>+ Phía Tây tiếp giáp ĐVHC</w:t>
      </w:r>
      <w:r w:rsidR="00C87930" w:rsidRPr="0081141E">
        <w:rPr>
          <w:lang w:val="en-US"/>
        </w:rPr>
        <w:t xml:space="preserve"> cơ sở Dương Nội</w:t>
      </w:r>
      <w:r w:rsidRPr="0081141E">
        <w:t xml:space="preserve">, </w:t>
      </w:r>
      <w:r w:rsidR="00C87930" w:rsidRPr="0081141E">
        <w:rPr>
          <w:lang w:val="en-US"/>
        </w:rPr>
        <w:t xml:space="preserve">Tây Mỗ </w:t>
      </w:r>
      <w:r w:rsidRPr="0081141E">
        <w:t>(ranh giới đi theo phố  Nguyễn Văn Luyện - đường Nội - phố Sa Đôi)</w:t>
      </w:r>
    </w:p>
    <w:p w14:paraId="02DB7A69" w14:textId="15829600" w:rsidR="00605B47" w:rsidRPr="0081141E" w:rsidRDefault="00605B47" w:rsidP="00605B47">
      <w:pPr>
        <w:shd w:val="clear" w:color="auto" w:fill="FFFFFF"/>
        <w:spacing w:before="60"/>
        <w:ind w:firstLine="720"/>
      </w:pPr>
      <w:r w:rsidRPr="0081141E">
        <w:t>+ Phía Nam tiếp giáp ĐVHC</w:t>
      </w:r>
      <w:r w:rsidR="00C87930" w:rsidRPr="0081141E">
        <w:rPr>
          <w:lang w:val="en-US"/>
        </w:rPr>
        <w:t xml:space="preserve"> cơ sở</w:t>
      </w:r>
      <w:r w:rsidRPr="0081141E">
        <w:t xml:space="preserve"> Hà Đông (ranh giới đi theo phố Tố Hữu - đường giao thông quy hoạch - ranh giới cấp quận hiện nay)</w:t>
      </w:r>
    </w:p>
    <w:p w14:paraId="38F3C764" w14:textId="718B7FB7" w:rsidR="00605B47" w:rsidRPr="0081141E" w:rsidRDefault="00605B47" w:rsidP="00605B47">
      <w:pPr>
        <w:shd w:val="clear" w:color="auto" w:fill="FFFFFF"/>
        <w:spacing w:before="60"/>
        <w:ind w:firstLine="720"/>
      </w:pPr>
      <w:r w:rsidRPr="0081141E">
        <w:t>+ Phía Bắc tiếp giáp ĐVHC</w:t>
      </w:r>
      <w:r w:rsidR="0038447B" w:rsidRPr="0081141E">
        <w:rPr>
          <w:lang w:val="en-US"/>
        </w:rPr>
        <w:t xml:space="preserve"> cơ sở Từ Liêm </w:t>
      </w:r>
      <w:r w:rsidRPr="0081141E">
        <w:t>(ranh giới đi theo cao tốc Láng - Hòa Lạc)</w:t>
      </w:r>
    </w:p>
    <w:p w14:paraId="7B351879" w14:textId="77777777" w:rsidR="00605B47" w:rsidRPr="0081141E" w:rsidRDefault="00605B47" w:rsidP="00605B47">
      <w:pPr>
        <w:shd w:val="clear" w:color="auto" w:fill="FFFFFF"/>
        <w:spacing w:before="60"/>
        <w:ind w:firstLine="720"/>
      </w:pPr>
      <w:r w:rsidRPr="0081141E">
        <w:t>- Dự kiến trụ sở của Đảng uỷ, HĐND, UBND, MTTQ và các tổ chức chính trị - xã hội: …</w:t>
      </w:r>
    </w:p>
    <w:p w14:paraId="32F9F1E8" w14:textId="6AE6F1AF" w:rsidR="00044D9F" w:rsidRPr="0081141E" w:rsidRDefault="00044D9F" w:rsidP="006142AB">
      <w:pPr>
        <w:spacing w:before="120" w:after="120"/>
        <w:ind w:firstLine="633"/>
        <w:rPr>
          <w:b/>
        </w:rPr>
      </w:pPr>
      <w:r w:rsidRPr="0081141E">
        <w:rPr>
          <w:b/>
        </w:rPr>
        <w:t xml:space="preserve">V. MÔ HÌNH VỀ TỔ CHỨC CHÍNH QUYỀN ĐỊA PHƯƠNG CẤP XÃ </w:t>
      </w:r>
    </w:p>
    <w:p w14:paraId="39C221C1" w14:textId="77777777" w:rsidR="00044D9F" w:rsidRPr="0081141E" w:rsidRDefault="00044D9F" w:rsidP="006142AB">
      <w:pPr>
        <w:spacing w:before="120" w:after="120"/>
        <w:ind w:firstLine="709"/>
        <w:rPr>
          <w:bCs/>
          <w:lang w:val="en-US"/>
        </w:rPr>
      </w:pPr>
      <w:r w:rsidRPr="0081141E">
        <w:rPr>
          <w:bCs/>
          <w:lang w:val="en-US"/>
        </w:rPr>
        <w:t>Căn cứ vào định hướng của Trung ương, Thành phố đề xuất mô hình tổ chức chính quyền địa phương ở Thủ đô Hà Nội, như sau:</w:t>
      </w:r>
    </w:p>
    <w:p w14:paraId="6795C619" w14:textId="77777777" w:rsidR="00044D9F" w:rsidRPr="0081141E" w:rsidRDefault="00044D9F" w:rsidP="006142AB">
      <w:pPr>
        <w:pStyle w:val="ListParagraph"/>
        <w:numPr>
          <w:ilvl w:val="0"/>
          <w:numId w:val="5"/>
        </w:numPr>
        <w:spacing w:before="120" w:after="120"/>
        <w:rPr>
          <w:b/>
          <w:iCs/>
          <w:lang w:val="en-US"/>
        </w:rPr>
      </w:pPr>
      <w:r w:rsidRPr="0081141E">
        <w:rPr>
          <w:b/>
          <w:iCs/>
        </w:rPr>
        <w:t>Tổ chức chính quyền địa phương cấp tỉnh</w:t>
      </w:r>
      <w:r w:rsidRPr="0081141E">
        <w:rPr>
          <w:b/>
          <w:i/>
        </w:rPr>
        <w:t xml:space="preserve"> </w:t>
      </w:r>
    </w:p>
    <w:p w14:paraId="77DD96E1" w14:textId="77777777" w:rsidR="00044D9F" w:rsidRPr="0081141E" w:rsidRDefault="00044D9F" w:rsidP="006142AB">
      <w:pPr>
        <w:spacing w:before="120" w:after="120"/>
        <w:ind w:firstLine="709"/>
        <w:rPr>
          <w:iCs/>
        </w:rPr>
      </w:pPr>
      <w:r w:rsidRPr="0081141E">
        <w:rPr>
          <w:iCs/>
          <w:lang w:val="en-US"/>
        </w:rPr>
        <w:t>G</w:t>
      </w:r>
      <w:r w:rsidRPr="0081141E">
        <w:rPr>
          <w:iCs/>
        </w:rPr>
        <w:t>iữ nguyên như hiện nay</w:t>
      </w:r>
      <w:r w:rsidRPr="0081141E">
        <w:rPr>
          <w:iCs/>
          <w:lang w:val="en-US"/>
        </w:rPr>
        <w:t xml:space="preserve"> và theo quy định của Luật Thủ đô năm 2024</w:t>
      </w:r>
      <w:r w:rsidRPr="0081141E">
        <w:rPr>
          <w:iCs/>
        </w:rPr>
        <w:t>.</w:t>
      </w:r>
    </w:p>
    <w:p w14:paraId="0AF221DD" w14:textId="77777777" w:rsidR="00044D9F" w:rsidRPr="0081141E" w:rsidRDefault="00044D9F" w:rsidP="006142AB">
      <w:pPr>
        <w:spacing w:before="120" w:after="120"/>
        <w:ind w:firstLine="709"/>
        <w:rPr>
          <w:b/>
          <w:iCs/>
        </w:rPr>
      </w:pPr>
      <w:r w:rsidRPr="0081141E">
        <w:rPr>
          <w:b/>
          <w:iCs/>
        </w:rPr>
        <w:t xml:space="preserve">2. </w:t>
      </w:r>
      <w:r w:rsidRPr="0081141E">
        <w:rPr>
          <w:b/>
          <w:iCs/>
          <w:lang w:val="en-US"/>
        </w:rPr>
        <w:t>T</w:t>
      </w:r>
      <w:r w:rsidRPr="0081141E">
        <w:rPr>
          <w:b/>
          <w:iCs/>
        </w:rPr>
        <w:t>ổ chức chính quyền địa phương cấp cơ sở</w:t>
      </w:r>
    </w:p>
    <w:p w14:paraId="0609D2F6" w14:textId="77777777" w:rsidR="00044D9F" w:rsidRPr="0081141E" w:rsidRDefault="00044D9F" w:rsidP="006142AB">
      <w:pPr>
        <w:spacing w:before="120" w:after="120"/>
        <w:ind w:firstLine="709"/>
      </w:pPr>
      <w:r w:rsidRPr="0081141E">
        <w:rPr>
          <w:i/>
        </w:rPr>
        <w:t>a) Về cơ quan của HĐND cấp cơ sở</w:t>
      </w:r>
    </w:p>
    <w:p w14:paraId="41EED945" w14:textId="77777777" w:rsidR="00044D9F" w:rsidRPr="0081141E" w:rsidRDefault="00044D9F" w:rsidP="006142AB">
      <w:pPr>
        <w:spacing w:before="120" w:after="120"/>
        <w:ind w:firstLine="709"/>
      </w:pPr>
      <w:r w:rsidRPr="0081141E">
        <w:t>- Chủ tịch HĐND</w:t>
      </w:r>
      <w:r w:rsidRPr="0081141E">
        <w:rPr>
          <w:lang w:val="en-US"/>
        </w:rPr>
        <w:t xml:space="preserve"> (kiêm nhiệm)</w:t>
      </w:r>
      <w:r w:rsidRPr="0081141E">
        <w:t xml:space="preserve"> và 01 Phó Chủ tịch HĐND</w:t>
      </w:r>
      <w:r w:rsidRPr="0081141E">
        <w:rPr>
          <w:lang w:val="en-US"/>
        </w:rPr>
        <w:t xml:space="preserve"> (chuyên trách).</w:t>
      </w:r>
      <w:r w:rsidRPr="0081141E">
        <w:t xml:space="preserve"> </w:t>
      </w:r>
    </w:p>
    <w:p w14:paraId="031204DC" w14:textId="4F879A75" w:rsidR="00044D9F" w:rsidRPr="0081141E" w:rsidRDefault="00044D9F" w:rsidP="00B90900">
      <w:pPr>
        <w:spacing w:before="120" w:after="120"/>
        <w:ind w:firstLine="709"/>
        <w:rPr>
          <w:lang w:val="en-US"/>
        </w:rPr>
      </w:pPr>
      <w:r w:rsidRPr="0081141E">
        <w:rPr>
          <w:lang w:val="en-US"/>
        </w:rPr>
        <w:lastRenderedPageBreak/>
        <w:t>- Có 02 Ban HĐND</w:t>
      </w:r>
      <w:r w:rsidR="008D0293" w:rsidRPr="0081141E">
        <w:rPr>
          <w:lang w:val="en-US"/>
        </w:rPr>
        <w:t xml:space="preserve"> là Ban Pháp chế và Ban Kinh tế - Xã hội</w:t>
      </w:r>
      <w:r w:rsidRPr="0081141E">
        <w:rPr>
          <w:lang w:val="en-US"/>
        </w:rPr>
        <w:t xml:space="preserve">, trong đó mỗi ban có trưởng ban (kiêm nhiệm), </w:t>
      </w:r>
      <w:r w:rsidRPr="0081141E">
        <w:t xml:space="preserve">01 </w:t>
      </w:r>
      <w:r w:rsidRPr="0081141E">
        <w:rPr>
          <w:lang w:val="en-US"/>
        </w:rPr>
        <w:t>p</w:t>
      </w:r>
      <w:r w:rsidRPr="0081141E">
        <w:t xml:space="preserve">hó </w:t>
      </w:r>
      <w:r w:rsidRPr="0081141E">
        <w:rPr>
          <w:lang w:val="en-US"/>
        </w:rPr>
        <w:t>t</w:t>
      </w:r>
      <w:r w:rsidRPr="0081141E">
        <w:t>rưởng ban</w:t>
      </w:r>
      <w:r w:rsidRPr="0081141E">
        <w:rPr>
          <w:lang w:val="en-US"/>
        </w:rPr>
        <w:t xml:space="preserve"> (chuyên trách)</w:t>
      </w:r>
    </w:p>
    <w:p w14:paraId="655128C3" w14:textId="77777777" w:rsidR="00044D9F" w:rsidRPr="0081141E" w:rsidRDefault="00044D9F" w:rsidP="006142AB">
      <w:pPr>
        <w:spacing w:before="120" w:after="120"/>
        <w:ind w:firstLine="709"/>
        <w:rPr>
          <w:i/>
        </w:rPr>
      </w:pPr>
      <w:r w:rsidRPr="0081141E">
        <w:rPr>
          <w:i/>
        </w:rPr>
        <w:t>b) Về cơ quan của UBND cấp cơ sở</w:t>
      </w:r>
    </w:p>
    <w:p w14:paraId="7595AD8F" w14:textId="17AD74C1" w:rsidR="00044D9F" w:rsidRPr="0081141E" w:rsidRDefault="00044D9F" w:rsidP="006142AB">
      <w:pPr>
        <w:spacing w:before="120" w:after="120"/>
        <w:ind w:firstLine="709"/>
        <w:rPr>
          <w:i/>
          <w:iCs/>
          <w:lang w:val="en-US"/>
        </w:rPr>
      </w:pPr>
      <w:r w:rsidRPr="0081141E">
        <w:t>- Chủ tịch UBND</w:t>
      </w:r>
      <w:r w:rsidR="00B90900" w:rsidRPr="0081141E">
        <w:rPr>
          <w:lang w:val="en-US"/>
        </w:rPr>
        <w:t xml:space="preserve"> (chuyên trách)</w:t>
      </w:r>
      <w:r w:rsidRPr="0081141E">
        <w:t xml:space="preserve"> và 0</w:t>
      </w:r>
      <w:r w:rsidR="00B90900" w:rsidRPr="0081141E">
        <w:rPr>
          <w:lang w:val="en-US"/>
        </w:rPr>
        <w:t>2</w:t>
      </w:r>
      <w:r w:rsidRPr="0081141E">
        <w:rPr>
          <w:lang w:val="en-US"/>
        </w:rPr>
        <w:t xml:space="preserve"> </w:t>
      </w:r>
      <w:r w:rsidRPr="0081141E">
        <w:t>Phó Chủ tịch UBND</w:t>
      </w:r>
      <w:r w:rsidR="00B90900" w:rsidRPr="0081141E">
        <w:rPr>
          <w:i/>
          <w:iCs/>
          <w:lang w:val="en-US"/>
        </w:rPr>
        <w:t xml:space="preserve"> (01 Phó Chủ tịch kiêm nhiệm chức danh Chánh Văn phòng HĐND và UBND; 01 Phó Chủ tịch kiêm nhiệm chức danh Giám đốc Trung tâm phục vụ hành chính công).</w:t>
      </w:r>
      <w:r w:rsidR="00416ADC" w:rsidRPr="0081141E">
        <w:rPr>
          <w:i/>
          <w:iCs/>
          <w:lang w:val="en-US"/>
        </w:rPr>
        <w:t xml:space="preserve"> </w:t>
      </w:r>
    </w:p>
    <w:p w14:paraId="0A304D4D" w14:textId="77777777" w:rsidR="00044D9F" w:rsidRPr="0081141E" w:rsidRDefault="00044D9F" w:rsidP="006142AB">
      <w:pPr>
        <w:tabs>
          <w:tab w:val="left" w:pos="709"/>
        </w:tabs>
        <w:spacing w:before="120" w:after="120"/>
        <w:ind w:left="1843" w:hanging="2269"/>
      </w:pPr>
      <w:r w:rsidRPr="0081141E">
        <w:tab/>
        <w:t xml:space="preserve">- </w:t>
      </w:r>
      <w:r w:rsidRPr="0081141E">
        <w:rPr>
          <w:lang w:val="en-US"/>
        </w:rPr>
        <w:t xml:space="preserve">Có </w:t>
      </w:r>
      <w:r w:rsidRPr="0081141E">
        <w:t>04 phòng chuyên môn, gồm:</w:t>
      </w:r>
    </w:p>
    <w:p w14:paraId="7A122A4F" w14:textId="77777777" w:rsidR="00044D9F" w:rsidRPr="0081141E" w:rsidRDefault="00044D9F" w:rsidP="006142AB">
      <w:pPr>
        <w:spacing w:before="120" w:after="120"/>
        <w:rPr>
          <w:lang w:val="en-US"/>
        </w:rPr>
      </w:pPr>
      <w:r w:rsidRPr="0081141E">
        <w:tab/>
        <w:t>+ Văn phòng HĐND và UBND</w:t>
      </w:r>
    </w:p>
    <w:p w14:paraId="25EE0067" w14:textId="0208FB05" w:rsidR="00044D9F" w:rsidRPr="0081141E" w:rsidRDefault="00044D9F" w:rsidP="006142AB">
      <w:pPr>
        <w:tabs>
          <w:tab w:val="left" w:pos="709"/>
        </w:tabs>
        <w:spacing w:before="120" w:after="120"/>
        <w:rPr>
          <w:spacing w:val="-6"/>
        </w:rPr>
      </w:pPr>
      <w:r w:rsidRPr="0081141E">
        <w:rPr>
          <w:lang w:val="en-US"/>
        </w:rPr>
        <w:tab/>
      </w:r>
      <w:r w:rsidRPr="0081141E">
        <w:rPr>
          <w:spacing w:val="-6"/>
          <w:lang w:val="en-US"/>
        </w:rPr>
        <w:t xml:space="preserve">+ </w:t>
      </w:r>
      <w:r w:rsidR="00990E84" w:rsidRPr="0081141E">
        <w:rPr>
          <w:spacing w:val="-6"/>
          <w:lang w:val="en-US"/>
        </w:rPr>
        <w:t>Phòng Kinh tế (đối với xã); p</w:t>
      </w:r>
      <w:r w:rsidRPr="0081141E">
        <w:rPr>
          <w:spacing w:val="-6"/>
          <w:lang w:val="en-US"/>
        </w:rPr>
        <w:t>hòng Kinh tế</w:t>
      </w:r>
      <w:r w:rsidR="00990E84" w:rsidRPr="0081141E">
        <w:rPr>
          <w:spacing w:val="-6"/>
          <w:lang w:val="en-US"/>
        </w:rPr>
        <w:t>,</w:t>
      </w:r>
      <w:r w:rsidRPr="0081141E">
        <w:rPr>
          <w:spacing w:val="-6"/>
          <w:lang w:val="en-US"/>
        </w:rPr>
        <w:t xml:space="preserve"> </w:t>
      </w:r>
      <w:r w:rsidRPr="0081141E">
        <w:rPr>
          <w:spacing w:val="-6"/>
        </w:rPr>
        <w:t>Hạ tầng</w:t>
      </w:r>
      <w:r w:rsidR="00990E84" w:rsidRPr="0081141E">
        <w:rPr>
          <w:spacing w:val="-6"/>
          <w:lang w:val="en-US"/>
        </w:rPr>
        <w:t xml:space="preserve"> và</w:t>
      </w:r>
      <w:r w:rsidRPr="0081141E">
        <w:rPr>
          <w:spacing w:val="-6"/>
        </w:rPr>
        <w:t xml:space="preserve"> Đô thị</w:t>
      </w:r>
      <w:r w:rsidR="00990E84" w:rsidRPr="0081141E">
        <w:rPr>
          <w:spacing w:val="-6"/>
          <w:lang w:val="en-US"/>
        </w:rPr>
        <w:t xml:space="preserve"> (đối với phường)</w:t>
      </w:r>
      <w:r w:rsidRPr="0081141E">
        <w:rPr>
          <w:spacing w:val="-6"/>
          <w:lang w:val="en-US"/>
        </w:rPr>
        <w:t xml:space="preserve"> </w:t>
      </w:r>
    </w:p>
    <w:p w14:paraId="369231E1" w14:textId="77777777" w:rsidR="00044D9F" w:rsidRPr="0081141E" w:rsidRDefault="00044D9F" w:rsidP="006142AB">
      <w:pPr>
        <w:tabs>
          <w:tab w:val="left" w:pos="709"/>
        </w:tabs>
        <w:spacing w:before="120" w:after="120"/>
        <w:rPr>
          <w:lang w:val="en-US"/>
        </w:rPr>
      </w:pPr>
      <w:r w:rsidRPr="0081141E">
        <w:tab/>
      </w:r>
      <w:r w:rsidRPr="0081141E">
        <w:tab/>
        <w:t>+ Phòng Văn hóa</w:t>
      </w:r>
      <w:r w:rsidRPr="0081141E">
        <w:rPr>
          <w:lang w:val="en-US"/>
        </w:rPr>
        <w:t xml:space="preserve"> -</w:t>
      </w:r>
      <w:r w:rsidRPr="0081141E">
        <w:t xml:space="preserve"> Xã hội</w:t>
      </w:r>
    </w:p>
    <w:p w14:paraId="21906300" w14:textId="24FBFE57" w:rsidR="00044D9F" w:rsidRPr="0081141E" w:rsidRDefault="00044D9F" w:rsidP="006142AB">
      <w:pPr>
        <w:tabs>
          <w:tab w:val="left" w:pos="709"/>
        </w:tabs>
        <w:spacing w:before="120" w:after="120"/>
        <w:rPr>
          <w:lang w:val="en-US"/>
        </w:rPr>
      </w:pPr>
      <w:r w:rsidRPr="0081141E">
        <w:rPr>
          <w:lang w:val="en-US"/>
        </w:rPr>
        <w:tab/>
      </w:r>
      <w:r w:rsidRPr="0081141E">
        <w:rPr>
          <w:lang w:val="en-US"/>
        </w:rPr>
        <w:tab/>
      </w:r>
      <w:r w:rsidRPr="0081141E">
        <w:t>+ Trung tâm phục vụ hành chính công</w:t>
      </w:r>
      <w:r w:rsidRPr="0081141E">
        <w:rPr>
          <w:lang w:val="en-US"/>
        </w:rPr>
        <w:t xml:space="preserve"> </w:t>
      </w:r>
    </w:p>
    <w:p w14:paraId="3B32BDCF" w14:textId="36D2D86D" w:rsidR="00044D9F" w:rsidRPr="0081141E" w:rsidRDefault="00044D9F" w:rsidP="006142AB">
      <w:pPr>
        <w:tabs>
          <w:tab w:val="left" w:pos="709"/>
        </w:tabs>
        <w:spacing w:before="120" w:after="120"/>
        <w:ind w:left="-142"/>
        <w:rPr>
          <w:lang w:val="en-US"/>
        </w:rPr>
      </w:pPr>
      <w:r w:rsidRPr="0081141E">
        <w:rPr>
          <w:lang w:val="en-US"/>
        </w:rPr>
        <w:tab/>
      </w:r>
      <w:r w:rsidRPr="0081141E">
        <w:rPr>
          <w:lang w:val="en-US"/>
        </w:rPr>
        <w:tab/>
      </w:r>
      <w:r w:rsidRPr="0081141E">
        <w:t>Thành phố đang tổ chức thí điểm</w:t>
      </w:r>
      <w:r w:rsidRPr="0081141E">
        <w:rPr>
          <w:lang w:val="en-US"/>
        </w:rPr>
        <w:t xml:space="preserve"> mô hình Trung tâm phục vụ hành chính công </w:t>
      </w:r>
      <w:r w:rsidRPr="0081141E">
        <w:rPr>
          <w:spacing w:val="6"/>
          <w:lang w:val="en-US"/>
        </w:rPr>
        <w:t>tập trung; do vậy Thành phố sẽ kiến nghị Trung ương xem xét tổ</w:t>
      </w:r>
      <w:r w:rsidRPr="0081141E">
        <w:rPr>
          <w:lang w:val="en-US"/>
        </w:rPr>
        <w:t xml:space="preserve"> chức thêm 01 phòng chuyên môn thuộc UBND cấp cơ sở mới.</w:t>
      </w:r>
    </w:p>
    <w:p w14:paraId="4FFBE2AD" w14:textId="64111A28" w:rsidR="006142AB" w:rsidRPr="0081141E" w:rsidRDefault="00044D9F" w:rsidP="00E74C4C">
      <w:pPr>
        <w:tabs>
          <w:tab w:val="left" w:pos="709"/>
        </w:tabs>
        <w:spacing w:before="120" w:after="120"/>
        <w:ind w:left="-142"/>
      </w:pPr>
      <w:r w:rsidRPr="0081141E">
        <w:rPr>
          <w:lang w:val="en-US"/>
        </w:rPr>
        <w:tab/>
        <w:t>- Biên chế:</w:t>
      </w:r>
      <w:r w:rsidR="00DA6363" w:rsidRPr="0081141E">
        <w:rPr>
          <w:lang w:val="en-US"/>
        </w:rPr>
        <w:t xml:space="preserve"> Dự kiến số lượng biên chế không quá </w:t>
      </w:r>
      <w:r w:rsidR="00DA6363" w:rsidRPr="0081141E">
        <w:rPr>
          <w:b/>
          <w:bCs/>
          <w:i/>
          <w:iCs/>
          <w:lang w:val="en-US"/>
        </w:rPr>
        <w:t>40 cán bộ, công chức</w:t>
      </w:r>
      <w:r w:rsidR="00DA6363" w:rsidRPr="0081141E">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81141E">
        <w:rPr>
          <w:spacing w:val="6"/>
          <w:lang w:val="en-US"/>
        </w:rPr>
        <w:t xml:space="preserve">quyền. </w:t>
      </w:r>
      <w:r w:rsidRPr="0081141E">
        <w:rPr>
          <w:spacing w:val="6"/>
          <w:lang w:val="en-US"/>
        </w:rPr>
        <w:t xml:space="preserve">Ngoài chỉ tiêu biên chế của Trung ương giao cho các ĐVHC cấp cơ sở; </w:t>
      </w:r>
      <w:r w:rsidRPr="0081141E">
        <w:rPr>
          <w:spacing w:val="6"/>
        </w:rPr>
        <w:t>Thành</w:t>
      </w:r>
      <w:r w:rsidRPr="0081141E">
        <w:t xml:space="preserve"> phố </w:t>
      </w:r>
      <w:r w:rsidR="0054340A" w:rsidRPr="0081141E">
        <w:rPr>
          <w:lang w:val="en-US"/>
        </w:rPr>
        <w:t>sẽ kiến nghị</w:t>
      </w:r>
      <w:r w:rsidR="00DA6363" w:rsidRPr="0081141E">
        <w:rPr>
          <w:lang w:val="en-US"/>
        </w:rPr>
        <w:t xml:space="preserve"> Trung ương cho phép </w:t>
      </w:r>
      <w:r w:rsidR="0054340A" w:rsidRPr="0081141E">
        <w:rPr>
          <w:lang w:val="en-US"/>
        </w:rPr>
        <w:t>bố trí thêm</w:t>
      </w:r>
      <w:r w:rsidRPr="0081141E">
        <w:t xml:space="preserve"> hệ số K (từ 1,5 đến 2 lần) tính theo quy mô dân số và đặc điểm kinh tế  - xã hội của thành phố Hà Nội.</w:t>
      </w:r>
    </w:p>
    <w:p w14:paraId="7F256843" w14:textId="43693B4D" w:rsidR="009C1E02" w:rsidRPr="0081141E" w:rsidRDefault="009C1E02" w:rsidP="00E74C4C">
      <w:pPr>
        <w:tabs>
          <w:tab w:val="left" w:pos="709"/>
        </w:tabs>
        <w:spacing w:before="120" w:after="120"/>
        <w:ind w:left="-142"/>
        <w:rPr>
          <w:b/>
          <w:iCs/>
          <w:lang w:val="en-US"/>
        </w:rPr>
      </w:pPr>
      <w:r w:rsidRPr="0081141E">
        <w:tab/>
      </w:r>
      <w:r w:rsidRPr="0081141E">
        <w:rPr>
          <w:lang w:val="en-US"/>
        </w:rPr>
        <w:t>- Tổ chức và hoạt động của Ban Chỉ huy quân sự ở ĐVHC cấp xã mới sau sắp xếp thực hiện theo hướng dẫn của Bộ Quốc phòng.</w:t>
      </w:r>
    </w:p>
    <w:p w14:paraId="6E753074" w14:textId="56673227" w:rsidR="00044D9F" w:rsidRPr="0081141E" w:rsidRDefault="00044D9F" w:rsidP="006142AB">
      <w:pPr>
        <w:pBdr>
          <w:top w:val="nil"/>
          <w:left w:val="nil"/>
          <w:bottom w:val="nil"/>
          <w:right w:val="nil"/>
          <w:between w:val="nil"/>
        </w:pBdr>
        <w:tabs>
          <w:tab w:val="left" w:pos="5137"/>
        </w:tabs>
        <w:spacing w:before="120" w:after="120"/>
        <w:ind w:firstLine="709"/>
        <w:rPr>
          <w:b/>
          <w:iCs/>
        </w:rPr>
      </w:pPr>
      <w:r w:rsidRPr="0081141E">
        <w:rPr>
          <w:b/>
          <w:iCs/>
        </w:rPr>
        <w:t>3. Đơn vị sự nghiệp công lập ở cấp cơ sở</w:t>
      </w:r>
    </w:p>
    <w:p w14:paraId="3317E392" w14:textId="2ABFC155" w:rsidR="00E86EB6" w:rsidRPr="0081141E" w:rsidRDefault="00E86EB6" w:rsidP="00E462C0">
      <w:pPr>
        <w:spacing w:before="120" w:after="120"/>
        <w:ind w:firstLine="709"/>
        <w:rPr>
          <w:lang w:val="en-US"/>
        </w:rPr>
      </w:pPr>
      <w:r w:rsidRPr="0081141E">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81141E" w:rsidRDefault="0056064B" w:rsidP="00E462C0">
      <w:pPr>
        <w:spacing w:before="120" w:after="120"/>
        <w:ind w:firstLine="709"/>
        <w:rPr>
          <w:lang w:val="en-US"/>
        </w:rPr>
      </w:pPr>
      <w:r w:rsidRPr="0081141E">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81141E" w:rsidRDefault="00370CB4" w:rsidP="00370CB4">
      <w:pPr>
        <w:spacing w:before="120" w:after="120"/>
        <w:ind w:firstLine="709"/>
        <w:rPr>
          <w:lang w:val="en-US"/>
        </w:rPr>
      </w:pPr>
      <w:r w:rsidRPr="0081141E">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81141E" w:rsidRDefault="00370CB4" w:rsidP="00370CB4">
      <w:pPr>
        <w:spacing w:before="120" w:after="120"/>
        <w:ind w:firstLine="709"/>
        <w:rPr>
          <w:lang w:val="en-US"/>
        </w:rPr>
      </w:pPr>
      <w:r w:rsidRPr="0081141E">
        <w:rPr>
          <w:lang w:val="en-US"/>
        </w:rPr>
        <w:lastRenderedPageBreak/>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81141E" w:rsidRDefault="00044D9F" w:rsidP="00E462C0">
      <w:pPr>
        <w:spacing w:before="120" w:after="120"/>
        <w:ind w:firstLine="720"/>
        <w:rPr>
          <w:b/>
        </w:rPr>
      </w:pPr>
      <w:r w:rsidRPr="0081141E">
        <w:rPr>
          <w:b/>
          <w:lang w:val="en-US"/>
        </w:rPr>
        <w:t>4</w:t>
      </w:r>
      <w:r w:rsidRPr="0081141E">
        <w:rPr>
          <w:b/>
        </w:rPr>
        <w:t xml:space="preserve">. Đối với thôn, tổ dân phố </w:t>
      </w:r>
    </w:p>
    <w:p w14:paraId="0FC36DD8" w14:textId="77777777" w:rsidR="00044D9F" w:rsidRPr="0081141E" w:rsidRDefault="00044D9F" w:rsidP="00E462C0">
      <w:pPr>
        <w:spacing w:before="120" w:after="120"/>
        <w:ind w:firstLine="720"/>
      </w:pPr>
      <w:r w:rsidRPr="0081141E">
        <w:t xml:space="preserve">- Trước mắt giữ nguyên thôn, tổ dân phố hiện có; sau khi hoàn thành sắp xếp ĐVHC các cấp, căn cứ hướng dẫn của Chính phủ, Thành phố sẽ chỉ đạo nghiên cứu </w:t>
      </w:r>
      <w:r w:rsidRPr="0081141E">
        <w:rPr>
          <w:spacing w:val="6"/>
        </w:rPr>
        <w:t>và xác định lộ trình sắp xếp, tổ chức lại thôn, tổ dân phố theo hướng tinh gọn, phục</w:t>
      </w:r>
      <w:r w:rsidRPr="0081141E">
        <w:t xml:space="preserve"> vụ trực tiếp đời sống của cộng đồng dân cư trên địa bàn cơ sở.</w:t>
      </w:r>
    </w:p>
    <w:p w14:paraId="3F29CC5D" w14:textId="5D160845" w:rsidR="00F05EBC" w:rsidRPr="0081141E" w:rsidRDefault="00044D9F" w:rsidP="00E462C0">
      <w:pPr>
        <w:spacing w:before="120" w:after="120"/>
        <w:ind w:firstLine="720"/>
        <w:rPr>
          <w:lang w:val="en-US"/>
        </w:rPr>
      </w:pPr>
      <w:r w:rsidRPr="0081141E">
        <w:rPr>
          <w:spacing w:val="6"/>
        </w:rPr>
        <w:t xml:space="preserve">- </w:t>
      </w:r>
      <w:r w:rsidRPr="0081141E">
        <w:rPr>
          <w:spacing w:val="6"/>
          <w:lang w:val="en-US"/>
        </w:rPr>
        <w:t>X</w:t>
      </w:r>
      <w:r w:rsidRPr="0081141E">
        <w:rPr>
          <w:spacing w:val="6"/>
        </w:rPr>
        <w:t>em xét, có thể sắp xếp người hoạt động không chuyên trách ở cấp xã đáp</w:t>
      </w:r>
      <w:r w:rsidRPr="0081141E">
        <w:t xml:space="preserve"> ứng yêu cầu nhiệm vụ tham gia công tác tại thôn, tổ dân phố.</w:t>
      </w:r>
    </w:p>
    <w:p w14:paraId="25B51AF3" w14:textId="7DE12E0A" w:rsidR="00044D9F" w:rsidRPr="0081141E" w:rsidRDefault="00044D9F" w:rsidP="00E462C0">
      <w:pPr>
        <w:spacing w:before="120" w:after="120"/>
        <w:ind w:firstLine="720"/>
        <w:rPr>
          <w:b/>
          <w:bCs/>
        </w:rPr>
      </w:pPr>
      <w:r w:rsidRPr="0081141E">
        <w:rPr>
          <w:b/>
          <w:bCs/>
          <w:lang w:val="en-US"/>
        </w:rPr>
        <w:t>V</w:t>
      </w:r>
      <w:r w:rsidRPr="0081141E">
        <w:rPr>
          <w:b/>
          <w:bCs/>
        </w:rPr>
        <w:t>I. LỘ TRÌNH TRIỂN KHAI THỰC HIỆN</w:t>
      </w:r>
    </w:p>
    <w:p w14:paraId="21026A1B" w14:textId="77777777" w:rsidR="00E74C4C" w:rsidRPr="0081141E" w:rsidRDefault="00E74C4C" w:rsidP="00E74C4C">
      <w:pPr>
        <w:spacing w:before="60"/>
        <w:ind w:firstLine="720"/>
        <w:rPr>
          <w:lang w:val="en-US"/>
        </w:rPr>
      </w:pPr>
      <w:r w:rsidRPr="0081141E">
        <w:rPr>
          <w:lang w:val="en-US"/>
        </w:rPr>
        <w:t>1. Các quận, huyện, thị xã sẽ tổ chức lấy ý kiến Nhân dân (theo hướng dẫn của UBND Thành phố). Thời gian hoàn thành:</w:t>
      </w:r>
      <w:r w:rsidRPr="0081141E">
        <w:rPr>
          <w:b/>
          <w:bCs/>
          <w:i/>
          <w:iCs/>
          <w:lang w:val="en-US"/>
        </w:rPr>
        <w:t xml:space="preserve"> trước ngày 22/4/2025</w:t>
      </w:r>
      <w:r w:rsidRPr="0081141E">
        <w:rPr>
          <w:i/>
          <w:iCs/>
          <w:lang w:val="en-US"/>
        </w:rPr>
        <w:t>.</w:t>
      </w:r>
    </w:p>
    <w:p w14:paraId="74AD3F7C" w14:textId="77777777" w:rsidR="00E74C4C" w:rsidRPr="0081141E" w:rsidRDefault="00E74C4C" w:rsidP="00E74C4C">
      <w:pPr>
        <w:spacing w:before="60"/>
        <w:ind w:firstLine="720"/>
        <w:rPr>
          <w:spacing w:val="12"/>
          <w:lang w:val="en-US"/>
        </w:rPr>
      </w:pPr>
      <w:r w:rsidRPr="0081141E">
        <w:rPr>
          <w:lang w:val="en-US"/>
        </w:rPr>
        <w:t xml:space="preserve">2. Các quận, huyện, thị uỷ chỉ đạo tổ chức kỳ họp HĐND cấp xã, cấp huyện </w:t>
      </w:r>
      <w:r w:rsidRPr="0081141E">
        <w:rPr>
          <w:spacing w:val="12"/>
          <w:lang w:val="en-US"/>
        </w:rPr>
        <w:t xml:space="preserve">để thông qua Nghị quyết tán thành chủ trương sắp xếp ĐVHC cấp cơ sở.   </w:t>
      </w:r>
      <w:r w:rsidRPr="0081141E">
        <w:rPr>
          <w:lang w:val="en-US"/>
        </w:rPr>
        <w:t>Thời gian hoàn thành:</w:t>
      </w:r>
      <w:r w:rsidRPr="0081141E">
        <w:rPr>
          <w:b/>
          <w:bCs/>
          <w:i/>
          <w:iCs/>
          <w:lang w:val="en-US"/>
        </w:rPr>
        <w:t xml:space="preserve"> trước ngày 26/4/2025</w:t>
      </w:r>
      <w:r w:rsidRPr="0081141E">
        <w:rPr>
          <w:i/>
          <w:iCs/>
          <w:lang w:val="en-US"/>
        </w:rPr>
        <w:t>.</w:t>
      </w:r>
    </w:p>
    <w:p w14:paraId="26ECC6F7" w14:textId="77777777" w:rsidR="00E74C4C" w:rsidRPr="0081141E" w:rsidRDefault="00E74C4C" w:rsidP="00E74C4C">
      <w:pPr>
        <w:spacing w:before="120" w:after="120"/>
        <w:ind w:firstLine="720"/>
        <w:rPr>
          <w:lang w:val="en-US"/>
        </w:rPr>
      </w:pPr>
      <w:r w:rsidRPr="0081141E">
        <w:t xml:space="preserve">3. </w:t>
      </w:r>
      <w:r w:rsidRPr="0081141E">
        <w:rPr>
          <w:lang w:val="en-US"/>
        </w:rPr>
        <w:t xml:space="preserve">Căn cứ kết quả lấy ý kiến Nhân dân và HĐND cấp cơ sở và cấp huyện; </w:t>
      </w:r>
      <w:r w:rsidRPr="0081141E">
        <w:rPr>
          <w:spacing w:val="8"/>
        </w:rPr>
        <w:t>Thường trực Thành ủy, Ban Thường vụ Thành ủy</w:t>
      </w:r>
      <w:r w:rsidRPr="0081141E">
        <w:rPr>
          <w:spacing w:val="8"/>
          <w:lang w:val="en-US"/>
        </w:rPr>
        <w:t>, Ban Chấp hành Đảng bộ Thành</w:t>
      </w:r>
      <w:r w:rsidRPr="0081141E">
        <w:rPr>
          <w:lang w:val="en-US"/>
        </w:rPr>
        <w:t xml:space="preserve"> phố thông qua chủ trương</w:t>
      </w:r>
      <w:r w:rsidRPr="0081141E">
        <w:rPr>
          <w:i/>
          <w:iCs/>
          <w:lang w:val="en-US"/>
        </w:rPr>
        <w:t>.</w:t>
      </w:r>
      <w:r w:rsidRPr="0081141E">
        <w:rPr>
          <w:lang w:val="en-US"/>
        </w:rPr>
        <w:t xml:space="preserve"> Thời gian hoàn thành:</w:t>
      </w:r>
      <w:r w:rsidRPr="0081141E">
        <w:rPr>
          <w:b/>
          <w:bCs/>
          <w:i/>
          <w:iCs/>
          <w:lang w:val="en-US"/>
        </w:rPr>
        <w:t xml:space="preserve"> trước ngày 28/4/2025</w:t>
      </w:r>
      <w:r w:rsidRPr="0081141E">
        <w:rPr>
          <w:i/>
          <w:iCs/>
          <w:lang w:val="en-US"/>
        </w:rPr>
        <w:t>.</w:t>
      </w:r>
    </w:p>
    <w:p w14:paraId="6499C4E6" w14:textId="77777777" w:rsidR="00E74C4C" w:rsidRPr="0081141E" w:rsidRDefault="00E74C4C" w:rsidP="00E74C4C">
      <w:pPr>
        <w:spacing w:before="120" w:after="120"/>
        <w:ind w:firstLine="720"/>
        <w:rPr>
          <w:b/>
          <w:bCs/>
          <w:i/>
          <w:iCs/>
          <w:lang w:val="en-US"/>
        </w:rPr>
      </w:pPr>
      <w:r w:rsidRPr="0081141E">
        <w:rPr>
          <w:spacing w:val="-6"/>
          <w:lang w:val="en-US"/>
        </w:rPr>
        <w:t>4.</w:t>
      </w:r>
      <w:r w:rsidRPr="0081141E">
        <w:rPr>
          <w:spacing w:val="-6"/>
        </w:rPr>
        <w:t xml:space="preserve"> </w:t>
      </w:r>
      <w:r w:rsidRPr="0081141E">
        <w:rPr>
          <w:spacing w:val="-6"/>
          <w:lang w:val="en-US"/>
        </w:rPr>
        <w:t>UBND Thành phố</w:t>
      </w:r>
      <w:r w:rsidRPr="0081141E">
        <w:rPr>
          <w:spacing w:val="-6"/>
        </w:rPr>
        <w:t xml:space="preserve"> </w:t>
      </w:r>
      <w:r w:rsidRPr="0081141E">
        <w:rPr>
          <w:spacing w:val="-6"/>
          <w:lang w:val="en-US"/>
        </w:rPr>
        <w:t>hoàn thiện hồ sơ Đề</w:t>
      </w:r>
      <w:r w:rsidRPr="0081141E">
        <w:rPr>
          <w:lang w:val="en-US"/>
        </w:rPr>
        <w:t xml:space="preserve"> án </w:t>
      </w:r>
      <w:r w:rsidRPr="0081141E">
        <w:t>trình HĐND Thành phố ban hành Nghị quyết tán thành chủ trương sắp xếp ĐVHC cấp xã</w:t>
      </w:r>
      <w:r w:rsidRPr="0081141E">
        <w:rPr>
          <w:lang w:val="en-US"/>
        </w:rPr>
        <w:t>. Thời gian hoàn thành:</w:t>
      </w:r>
      <w:r w:rsidRPr="0081141E">
        <w:rPr>
          <w:b/>
          <w:bCs/>
          <w:i/>
          <w:iCs/>
          <w:lang w:val="en-US"/>
        </w:rPr>
        <w:t xml:space="preserve"> ngày 29/4/2025</w:t>
      </w:r>
      <w:r w:rsidRPr="0081141E">
        <w:rPr>
          <w:i/>
          <w:iCs/>
          <w:lang w:val="en-US"/>
        </w:rPr>
        <w:t>.</w:t>
      </w:r>
    </w:p>
    <w:p w14:paraId="7A239D38" w14:textId="77777777" w:rsidR="00E74C4C" w:rsidRPr="0081141E" w:rsidRDefault="00E74C4C" w:rsidP="00E74C4C">
      <w:pPr>
        <w:spacing w:before="120" w:after="120"/>
        <w:ind w:firstLine="720"/>
        <w:rPr>
          <w:i/>
          <w:iCs/>
          <w:lang w:val="en-US"/>
        </w:rPr>
      </w:pPr>
      <w:r w:rsidRPr="0081141E">
        <w:rPr>
          <w:lang w:val="en-US"/>
        </w:rPr>
        <w:t>5. UBND Thành phố h</w:t>
      </w:r>
      <w:r w:rsidRPr="0081141E">
        <w:t>oàn thiện hồ sơ</w:t>
      </w:r>
      <w:r w:rsidRPr="0081141E">
        <w:rPr>
          <w:lang w:val="en-US"/>
        </w:rPr>
        <w:t xml:space="preserve"> Đề án</w:t>
      </w:r>
      <w:r w:rsidRPr="0081141E">
        <w:t xml:space="preserve"> báo cáo Chính phủ</w:t>
      </w:r>
      <w:r w:rsidRPr="0081141E">
        <w:rPr>
          <w:lang w:val="en-US"/>
        </w:rPr>
        <w:t>. Thời gian hoàn thành:</w:t>
      </w:r>
      <w:r w:rsidRPr="0081141E">
        <w:rPr>
          <w:b/>
          <w:bCs/>
          <w:i/>
          <w:iCs/>
          <w:lang w:val="en-US"/>
        </w:rPr>
        <w:t xml:space="preserve"> trước ngày 01/5/2025</w:t>
      </w:r>
      <w:r w:rsidRPr="0081141E">
        <w:rPr>
          <w:i/>
          <w:iCs/>
          <w:lang w:val="en-US"/>
        </w:rPr>
        <w:t>.</w:t>
      </w:r>
    </w:p>
    <w:p w14:paraId="43535C3D" w14:textId="77777777" w:rsidR="00E74C4C" w:rsidRPr="0081141E" w:rsidRDefault="00E74C4C" w:rsidP="00E74C4C">
      <w:pPr>
        <w:spacing w:before="120" w:after="120"/>
        <w:ind w:firstLine="720"/>
        <w:rPr>
          <w:i/>
          <w:iCs/>
          <w:lang w:val="en-US"/>
        </w:rPr>
      </w:pPr>
    </w:p>
    <w:p w14:paraId="70066367" w14:textId="77777777" w:rsidR="00E74C4C" w:rsidRPr="0081141E" w:rsidRDefault="00E74C4C" w:rsidP="00E74C4C">
      <w:pPr>
        <w:spacing w:before="120" w:after="120"/>
        <w:rPr>
          <w:b/>
          <w:bCs/>
          <w:lang w:val="en-US"/>
        </w:rPr>
      </w:pPr>
      <w:r w:rsidRPr="0081141E">
        <w:rPr>
          <w:b/>
          <w:bCs/>
          <w:lang w:val="en-US"/>
        </w:rPr>
        <w:t xml:space="preserve">                                                       ỦY BAN NHÂN DÂN THÀNH PHỐ HÀ NỘI</w:t>
      </w:r>
    </w:p>
    <w:p w14:paraId="584244F6" w14:textId="625CE678" w:rsidR="006B7E72" w:rsidRPr="0081141E" w:rsidRDefault="006B7E72" w:rsidP="00E74C4C">
      <w:pPr>
        <w:spacing w:before="120" w:after="120"/>
        <w:ind w:firstLine="720"/>
        <w:rPr>
          <w:b/>
          <w:bCs/>
          <w:lang w:val="en-US"/>
        </w:rPr>
      </w:pPr>
    </w:p>
    <w:sectPr w:rsidR="006B7E72" w:rsidRPr="0081141E"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A3BDF" w14:textId="77777777" w:rsidR="00880321" w:rsidRDefault="00880321">
      <w:pPr>
        <w:spacing w:after="0"/>
      </w:pPr>
      <w:r>
        <w:separator/>
      </w:r>
    </w:p>
  </w:endnote>
  <w:endnote w:type="continuationSeparator" w:id="0">
    <w:p w14:paraId="64C72475" w14:textId="77777777" w:rsidR="00880321" w:rsidRDefault="008803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2F20D" w14:textId="77777777" w:rsidR="00880321" w:rsidRDefault="00880321">
      <w:pPr>
        <w:spacing w:after="0"/>
      </w:pPr>
      <w:r>
        <w:separator/>
      </w:r>
    </w:p>
  </w:footnote>
  <w:footnote w:type="continuationSeparator" w:id="0">
    <w:p w14:paraId="3A6CA344" w14:textId="77777777" w:rsidR="00880321" w:rsidRDefault="008803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40026"/>
    <w:rsid w:val="00041F62"/>
    <w:rsid w:val="00044D9F"/>
    <w:rsid w:val="00045AB3"/>
    <w:rsid w:val="00064B44"/>
    <w:rsid w:val="00070377"/>
    <w:rsid w:val="000774BF"/>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4AF"/>
    <w:rsid w:val="00137D74"/>
    <w:rsid w:val="00140125"/>
    <w:rsid w:val="001438D4"/>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337A"/>
    <w:rsid w:val="001B41D3"/>
    <w:rsid w:val="001B5EA8"/>
    <w:rsid w:val="001B7701"/>
    <w:rsid w:val="001C1CF4"/>
    <w:rsid w:val="001C44EB"/>
    <w:rsid w:val="001D0BF6"/>
    <w:rsid w:val="001D6904"/>
    <w:rsid w:val="001E5989"/>
    <w:rsid w:val="001F2816"/>
    <w:rsid w:val="00201C87"/>
    <w:rsid w:val="002069B5"/>
    <w:rsid w:val="00210C99"/>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25F"/>
    <w:rsid w:val="002B27A3"/>
    <w:rsid w:val="002B3A50"/>
    <w:rsid w:val="002B5744"/>
    <w:rsid w:val="002C1BEA"/>
    <w:rsid w:val="002C447D"/>
    <w:rsid w:val="002D2826"/>
    <w:rsid w:val="002D4B24"/>
    <w:rsid w:val="002F0234"/>
    <w:rsid w:val="002F21BF"/>
    <w:rsid w:val="002F5A76"/>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45D54"/>
    <w:rsid w:val="003505A4"/>
    <w:rsid w:val="00354E45"/>
    <w:rsid w:val="00355222"/>
    <w:rsid w:val="00361365"/>
    <w:rsid w:val="00367802"/>
    <w:rsid w:val="00370CB4"/>
    <w:rsid w:val="003812D2"/>
    <w:rsid w:val="0038151F"/>
    <w:rsid w:val="00382B04"/>
    <w:rsid w:val="0038357B"/>
    <w:rsid w:val="00384288"/>
    <w:rsid w:val="0038447B"/>
    <w:rsid w:val="0039287A"/>
    <w:rsid w:val="003A2024"/>
    <w:rsid w:val="003B129F"/>
    <w:rsid w:val="003C100D"/>
    <w:rsid w:val="003C2086"/>
    <w:rsid w:val="003D7E74"/>
    <w:rsid w:val="003E0EA6"/>
    <w:rsid w:val="003E6C65"/>
    <w:rsid w:val="003F10DC"/>
    <w:rsid w:val="003F7784"/>
    <w:rsid w:val="00400090"/>
    <w:rsid w:val="00400F43"/>
    <w:rsid w:val="00416ADC"/>
    <w:rsid w:val="0042075D"/>
    <w:rsid w:val="00422886"/>
    <w:rsid w:val="004246E3"/>
    <w:rsid w:val="0042661B"/>
    <w:rsid w:val="00427D25"/>
    <w:rsid w:val="00435634"/>
    <w:rsid w:val="004360A1"/>
    <w:rsid w:val="004460E8"/>
    <w:rsid w:val="00447E74"/>
    <w:rsid w:val="00454187"/>
    <w:rsid w:val="004552CB"/>
    <w:rsid w:val="004578F3"/>
    <w:rsid w:val="004662E4"/>
    <w:rsid w:val="00472DC6"/>
    <w:rsid w:val="004742FB"/>
    <w:rsid w:val="004775D0"/>
    <w:rsid w:val="004807EE"/>
    <w:rsid w:val="00484811"/>
    <w:rsid w:val="004966A3"/>
    <w:rsid w:val="004A0FDA"/>
    <w:rsid w:val="004A18DB"/>
    <w:rsid w:val="004A203F"/>
    <w:rsid w:val="004B2346"/>
    <w:rsid w:val="004B2B12"/>
    <w:rsid w:val="004B60E6"/>
    <w:rsid w:val="004C2095"/>
    <w:rsid w:val="004C3B2E"/>
    <w:rsid w:val="004D0660"/>
    <w:rsid w:val="004D655F"/>
    <w:rsid w:val="004E643D"/>
    <w:rsid w:val="004F4A6A"/>
    <w:rsid w:val="004F4BB7"/>
    <w:rsid w:val="004F6A78"/>
    <w:rsid w:val="004F744B"/>
    <w:rsid w:val="00500058"/>
    <w:rsid w:val="00500A25"/>
    <w:rsid w:val="00501D48"/>
    <w:rsid w:val="005030A2"/>
    <w:rsid w:val="00503960"/>
    <w:rsid w:val="0050776B"/>
    <w:rsid w:val="00515B0D"/>
    <w:rsid w:val="00517866"/>
    <w:rsid w:val="005201AA"/>
    <w:rsid w:val="00523AFD"/>
    <w:rsid w:val="0054340A"/>
    <w:rsid w:val="005547AA"/>
    <w:rsid w:val="0055654F"/>
    <w:rsid w:val="0056064B"/>
    <w:rsid w:val="00560956"/>
    <w:rsid w:val="005619CA"/>
    <w:rsid w:val="00561FC3"/>
    <w:rsid w:val="0056536E"/>
    <w:rsid w:val="00575FF3"/>
    <w:rsid w:val="00576721"/>
    <w:rsid w:val="005804E5"/>
    <w:rsid w:val="0058142E"/>
    <w:rsid w:val="00584BBE"/>
    <w:rsid w:val="00590835"/>
    <w:rsid w:val="00590D67"/>
    <w:rsid w:val="00590E61"/>
    <w:rsid w:val="0059288B"/>
    <w:rsid w:val="00595CB0"/>
    <w:rsid w:val="005A5C7B"/>
    <w:rsid w:val="005B0813"/>
    <w:rsid w:val="005B240F"/>
    <w:rsid w:val="005B25B5"/>
    <w:rsid w:val="005B4709"/>
    <w:rsid w:val="005C3EFA"/>
    <w:rsid w:val="005C4F18"/>
    <w:rsid w:val="005C6E1D"/>
    <w:rsid w:val="005C7356"/>
    <w:rsid w:val="005C7925"/>
    <w:rsid w:val="005D584F"/>
    <w:rsid w:val="005D61B7"/>
    <w:rsid w:val="005F0B58"/>
    <w:rsid w:val="005F372F"/>
    <w:rsid w:val="005F41E6"/>
    <w:rsid w:val="005F439A"/>
    <w:rsid w:val="005F495E"/>
    <w:rsid w:val="005F4A13"/>
    <w:rsid w:val="005F61D4"/>
    <w:rsid w:val="00602323"/>
    <w:rsid w:val="00605B47"/>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1202"/>
    <w:rsid w:val="006F713D"/>
    <w:rsid w:val="00701464"/>
    <w:rsid w:val="0071219F"/>
    <w:rsid w:val="00723A19"/>
    <w:rsid w:val="00725099"/>
    <w:rsid w:val="00730F1F"/>
    <w:rsid w:val="00737790"/>
    <w:rsid w:val="00737ECA"/>
    <w:rsid w:val="00741A52"/>
    <w:rsid w:val="00744404"/>
    <w:rsid w:val="00752643"/>
    <w:rsid w:val="00761379"/>
    <w:rsid w:val="00762DBB"/>
    <w:rsid w:val="00764A06"/>
    <w:rsid w:val="007664F6"/>
    <w:rsid w:val="007667A2"/>
    <w:rsid w:val="00791EDF"/>
    <w:rsid w:val="00794C0A"/>
    <w:rsid w:val="00797332"/>
    <w:rsid w:val="007A153F"/>
    <w:rsid w:val="007A3E78"/>
    <w:rsid w:val="007B61B9"/>
    <w:rsid w:val="007C205B"/>
    <w:rsid w:val="007C26DF"/>
    <w:rsid w:val="007C6F41"/>
    <w:rsid w:val="007C7652"/>
    <w:rsid w:val="007E283A"/>
    <w:rsid w:val="007E4CD5"/>
    <w:rsid w:val="007E5A6E"/>
    <w:rsid w:val="007F05B8"/>
    <w:rsid w:val="008011E8"/>
    <w:rsid w:val="0080759F"/>
    <w:rsid w:val="0081141E"/>
    <w:rsid w:val="00811E7E"/>
    <w:rsid w:val="00812700"/>
    <w:rsid w:val="00812D29"/>
    <w:rsid w:val="00812E94"/>
    <w:rsid w:val="008165E8"/>
    <w:rsid w:val="008212D5"/>
    <w:rsid w:val="00827669"/>
    <w:rsid w:val="00835284"/>
    <w:rsid w:val="00835419"/>
    <w:rsid w:val="008416EA"/>
    <w:rsid w:val="00842693"/>
    <w:rsid w:val="008527A4"/>
    <w:rsid w:val="00856723"/>
    <w:rsid w:val="00862436"/>
    <w:rsid w:val="00862E4F"/>
    <w:rsid w:val="008676BC"/>
    <w:rsid w:val="00871857"/>
    <w:rsid w:val="008762DD"/>
    <w:rsid w:val="008802B9"/>
    <w:rsid w:val="00880321"/>
    <w:rsid w:val="008815DB"/>
    <w:rsid w:val="008834C0"/>
    <w:rsid w:val="008915DC"/>
    <w:rsid w:val="008A5574"/>
    <w:rsid w:val="008A7098"/>
    <w:rsid w:val="008B1CDA"/>
    <w:rsid w:val="008B231B"/>
    <w:rsid w:val="008C0C21"/>
    <w:rsid w:val="008C78C3"/>
    <w:rsid w:val="008D0293"/>
    <w:rsid w:val="008D170C"/>
    <w:rsid w:val="008D29F2"/>
    <w:rsid w:val="008E1029"/>
    <w:rsid w:val="008E7CBB"/>
    <w:rsid w:val="008F2BA7"/>
    <w:rsid w:val="00903B54"/>
    <w:rsid w:val="00913601"/>
    <w:rsid w:val="00916405"/>
    <w:rsid w:val="0091783F"/>
    <w:rsid w:val="00925785"/>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84549"/>
    <w:rsid w:val="00990E84"/>
    <w:rsid w:val="00997DD0"/>
    <w:rsid w:val="009A0B0A"/>
    <w:rsid w:val="009A3681"/>
    <w:rsid w:val="009B349B"/>
    <w:rsid w:val="009B5F43"/>
    <w:rsid w:val="009B77E8"/>
    <w:rsid w:val="009C1E02"/>
    <w:rsid w:val="009C3D90"/>
    <w:rsid w:val="009C56DD"/>
    <w:rsid w:val="009D07EB"/>
    <w:rsid w:val="009D6415"/>
    <w:rsid w:val="009D7DB6"/>
    <w:rsid w:val="009E3B3B"/>
    <w:rsid w:val="009E5743"/>
    <w:rsid w:val="00A00242"/>
    <w:rsid w:val="00A06FE3"/>
    <w:rsid w:val="00A070A3"/>
    <w:rsid w:val="00A17C8B"/>
    <w:rsid w:val="00A203B9"/>
    <w:rsid w:val="00A23382"/>
    <w:rsid w:val="00A25C67"/>
    <w:rsid w:val="00A2649D"/>
    <w:rsid w:val="00A27589"/>
    <w:rsid w:val="00A32BEC"/>
    <w:rsid w:val="00A340B2"/>
    <w:rsid w:val="00A35F19"/>
    <w:rsid w:val="00A410DE"/>
    <w:rsid w:val="00A46EA3"/>
    <w:rsid w:val="00A640FF"/>
    <w:rsid w:val="00A665CF"/>
    <w:rsid w:val="00A801D7"/>
    <w:rsid w:val="00A820A4"/>
    <w:rsid w:val="00A83064"/>
    <w:rsid w:val="00A83086"/>
    <w:rsid w:val="00A87AE0"/>
    <w:rsid w:val="00A87AE2"/>
    <w:rsid w:val="00A90EE0"/>
    <w:rsid w:val="00A91197"/>
    <w:rsid w:val="00A917EB"/>
    <w:rsid w:val="00A93E05"/>
    <w:rsid w:val="00A948AE"/>
    <w:rsid w:val="00A956A2"/>
    <w:rsid w:val="00AA170E"/>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06768"/>
    <w:rsid w:val="00B07E66"/>
    <w:rsid w:val="00B10219"/>
    <w:rsid w:val="00B2586B"/>
    <w:rsid w:val="00B36663"/>
    <w:rsid w:val="00B41A2D"/>
    <w:rsid w:val="00B4518D"/>
    <w:rsid w:val="00B53A47"/>
    <w:rsid w:val="00B553C2"/>
    <w:rsid w:val="00B554F6"/>
    <w:rsid w:val="00B56BDB"/>
    <w:rsid w:val="00B71FB6"/>
    <w:rsid w:val="00B73868"/>
    <w:rsid w:val="00B759D8"/>
    <w:rsid w:val="00B77280"/>
    <w:rsid w:val="00B80F02"/>
    <w:rsid w:val="00B86634"/>
    <w:rsid w:val="00B86FB5"/>
    <w:rsid w:val="00B90900"/>
    <w:rsid w:val="00B90EA1"/>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66AB"/>
    <w:rsid w:val="00C2673A"/>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04C"/>
    <w:rsid w:val="00C877F6"/>
    <w:rsid w:val="00C87930"/>
    <w:rsid w:val="00C87EFB"/>
    <w:rsid w:val="00C9206A"/>
    <w:rsid w:val="00C95E4E"/>
    <w:rsid w:val="00C96E82"/>
    <w:rsid w:val="00CA5AF5"/>
    <w:rsid w:val="00CB3E64"/>
    <w:rsid w:val="00CC0618"/>
    <w:rsid w:val="00CC3EAB"/>
    <w:rsid w:val="00CD2948"/>
    <w:rsid w:val="00CD4314"/>
    <w:rsid w:val="00CD5C7D"/>
    <w:rsid w:val="00CE467C"/>
    <w:rsid w:val="00D03E3A"/>
    <w:rsid w:val="00D305F3"/>
    <w:rsid w:val="00D30EBA"/>
    <w:rsid w:val="00D4107A"/>
    <w:rsid w:val="00D4546A"/>
    <w:rsid w:val="00D5291C"/>
    <w:rsid w:val="00D52FF6"/>
    <w:rsid w:val="00D54309"/>
    <w:rsid w:val="00D5468F"/>
    <w:rsid w:val="00D54AD5"/>
    <w:rsid w:val="00D54C11"/>
    <w:rsid w:val="00D55596"/>
    <w:rsid w:val="00D565DF"/>
    <w:rsid w:val="00D652EA"/>
    <w:rsid w:val="00D7595F"/>
    <w:rsid w:val="00D75B82"/>
    <w:rsid w:val="00D80153"/>
    <w:rsid w:val="00D91D73"/>
    <w:rsid w:val="00D92014"/>
    <w:rsid w:val="00D94BED"/>
    <w:rsid w:val="00DA47D1"/>
    <w:rsid w:val="00DA6363"/>
    <w:rsid w:val="00DD46E8"/>
    <w:rsid w:val="00DD4E0E"/>
    <w:rsid w:val="00DE07A8"/>
    <w:rsid w:val="00DE256E"/>
    <w:rsid w:val="00DE3964"/>
    <w:rsid w:val="00DE5DD4"/>
    <w:rsid w:val="00DF0A7D"/>
    <w:rsid w:val="00E00935"/>
    <w:rsid w:val="00E04D79"/>
    <w:rsid w:val="00E107D0"/>
    <w:rsid w:val="00E21DC3"/>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56D"/>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5EBC"/>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967E9"/>
    <w:rsid w:val="00FA20B7"/>
    <w:rsid w:val="00FA44E2"/>
    <w:rsid w:val="00FA6ACD"/>
    <w:rsid w:val="00FA75D3"/>
    <w:rsid w:val="00FC10A8"/>
    <w:rsid w:val="00FD0072"/>
    <w:rsid w:val="00FD48D4"/>
    <w:rsid w:val="00FE1FF7"/>
    <w:rsid w:val="00FE26D1"/>
    <w:rsid w:val="00FE3941"/>
    <w:rsid w:val="00FE55EC"/>
    <w:rsid w:val="00FF02D1"/>
    <w:rsid w:val="00FF3692"/>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4133</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cp:revision>
  <cp:lastPrinted>2025-04-14T06:09:00Z</cp:lastPrinted>
  <dcterms:created xsi:type="dcterms:W3CDTF">2025-04-18T09:55:00Z</dcterms:created>
  <dcterms:modified xsi:type="dcterms:W3CDTF">2025-04-18T20:09:00Z</dcterms:modified>
</cp:coreProperties>
</file>